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Смотр- конкурс «Лучший по профессии»!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Смотр- конкурс «Лучший по профессии»!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«Года пожарной охраны» на территории специализированной пожарно-спасательной части №18 г. Элиста прошел ежегодный смотр-конкурс профессионального мастерства «Лучший по профессии» среди сотрудников федеральной противопожарной службы.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были заявлены лучшие представители всех пожарно-спасательных частей районов республики и Элистинского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Лучший по профессии выявлялся в следующих номинациях: «Лучший начальник караула», «Лучший диспетчер», «Лучший пожарный», «Лучший водитель».</w:t>
            </w:r>
            <w:br/>
            <w:r>
              <w:rPr/>
              <w:t xml:space="preserve"> </w:t>
            </w:r>
            <w:br/>
            <w:r>
              <w:rPr/>
              <w:t xml:space="preserve"> Смотр-конкурс проходил в несколько этапов, в первую очередь участникам  предстояло  пройти тест на знание основных положений деятельности МЧС России и его нормативно-правовой базы, продемонстрировать свою физическую и пожарно-строевую подготовку, а также навыки по оказанию первой медицинской помощи.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2025-04-20T20:19:18+03:00</dcterms:created>
  <dcterms:modified xsi:type="dcterms:W3CDTF">2025-04-20T20:19:18+03:00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