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управления надзорной деятельности и профилактической работы провели практическую тренировку с судебными приставами.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управления надзорной деятельности и профилактической работы провели практическую тренировку с судебными приставами.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Судебные приставы Мировых судебных участков №5 и №6 Элистинского судебного района Республики Калмыкия на практике показали все, на что способны в случае возникновения нештатных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Джангар Дарбаков старший инспектор отдела надзорной деятельности и профилактической работы по г. Элиста перед началом практических действий провел инструктаж для сотрудников судебных приставов и наглядно продемонстрировал правила использования огнетушителя.</w:t>
            </w:r>
            <w:br/>
            <w:r>
              <w:rPr/>
              <w:t xml:space="preserve"> </w:t>
            </w:r>
            <w:br/>
            <w:r>
              <w:rPr/>
              <w:t xml:space="preserve"> «Замыкание электропроводки с сильным задымлением в помещении административного здания одного из Элистинского Мирового судебного участка» - вводная команда поступила для сотрудников Федеральной службы судебных приставов.</w:t>
            </w:r>
            <w:br/>
            <w:r>
              <w:rPr/>
              <w:t xml:space="preserve"> </w:t>
            </w:r>
            <w:br/>
            <w:r>
              <w:rPr/>
              <w:t xml:space="preserve"> Данная тренировка является одной из важнейших составляющих частей противопожарной подготовки судебных приставов к тушению пожара и действиям в условиях чрезвычайной ситуации. Во время тренировки вырабатываются навыки быстро находить правильное решение в условиях пожара в помещении, проводить эвакуацию, применение первичных средств пожаротушения.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2025-04-20T23:39:40+03:00</dcterms:created>
  <dcterms:modified xsi:type="dcterms:W3CDTF">2025-04-20T23:39:40+03:00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