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29-31 августа 2016 г. (чрезвычайная пожароопасность 5 класса)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29-31 августа 2016 г. (чрезвычайная пожароопасность 5 класса)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Экстренное предупреждение на 29-31 августа 2016 г. (чрезвычайная пожароопасность 5 класса)</w:t>
            </w:r>
            <w:r>
              <w:rPr/>
              <w:t xml:space="preserve"> В период 29-31 августа в большинстве районов  Республики Калмыкия сохраниться чрезвычайная пожарная 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br/>
            <w:r>
              <w:rPr/>
              <w:t xml:space="preserve">  Телефон «горячей линии» ГУ МЧС России по Республике Калмыкия 8(84722)99999».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2025-04-21T02:24:33+03:00</dcterms:created>
  <dcterms:modified xsi:type="dcterms:W3CDTF">2025-04-21T02:24:33+03:00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