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на 10-12 сентября 2016 г. (чрезвычайная пожароопасность 5 класса)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на 10-12 сентября 2016 г. (чрезвычайная пожароопасность 5 класса)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10-12 сентября Чрезвычайная пожароопасность (5 класс) сохранится в г. Элисте, Ики-Бурульском, Целинном, Приютненском, Яшкульском, Черноземельском и Лаганском районах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 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 (Источник ЧС и происшествий -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обращается с просьбой ко всем жителям и гостям республики быть особо внимательными и соблюдать все необходимые правила пожарной безопасности, а именно: не жечь мусор на своих садовых и дачных участках.    </w:t>
            </w:r>
            <w:br/>
            <w:r>
              <w:rPr/>
              <w:t xml:space="preserve"> </w:t>
            </w:r>
            <w:br/>
            <w:r>
              <w:rPr/>
              <w:t xml:space="preserve"> Призываем быть особенно внимательными и бдительными в этот пожароопасный период: не подвергать опасности свою жизнь и жизни своих близких, не подвергать опасности населенные пункты, беречь имущество и свое здоровье. 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не оставляйте без присмотра детей, чтобы детская шалость не превратилась в большой пожар. 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всех, находящихся в это время на отдыхе, на соблюдение правил пожарной безопасности, а именно: быть осторожными при обращении со спичками, сигаретами и другими огнеопасными предметами. </w:t>
            </w:r>
            <w:br/>
            <w:r>
              <w:rPr/>
              <w:t xml:space="preserve"> </w:t>
            </w:r>
            <w:br/>
            <w:r>
              <w:rPr/>
              <w:t xml:space="preserve">  Телефон «горячей линии» ГУ МЧС России по Республике Калмыкия 8(84722)99999.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2025-04-20T20:17:56+03:00</dcterms:created>
  <dcterms:modified xsi:type="dcterms:W3CDTF">2025-04-20T20:17:56+03:00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