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Еженедельные практические занятия оперативного штаба пожаротушения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Еженедельные практические занятия оперативного штаба пожаротушения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штаб является основным органом управления силами и средствами на крупных и сложных пожарах. На оперативный штаб возлагаются сложные задачи. Среди них одно их первых мест по своему значению занимает поддержание постоянной боевой готовности сил и средств и органов управления к выполнению поставленных задач.</w:t>
            </w:r>
            <w:br/>
            <w:r>
              <w:rPr/>
              <w:t xml:space="preserve"> </w:t>
            </w:r>
            <w:br/>
            <w:r>
              <w:rPr/>
              <w:t xml:space="preserve"> Для ее решения штаб должен иметь четкие и проверенные данные об обстановке на пожаре и состоянии сил и средств.</w:t>
            </w:r>
            <w:br/>
            <w:r>
              <w:rPr/>
              <w:t xml:space="preserve"> </w:t>
            </w:r>
            <w:br/>
            <w:r>
              <w:rPr/>
              <w:t xml:space="preserve"> Занятия проводятся в целях повышения практических навыков и тактической подготовки должностных лиц, входящих в состав оперативного штаба пожаротушения.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2025-04-20T21:44:32+03:00</dcterms:created>
  <dcterms:modified xsi:type="dcterms:W3CDTF">2025-04-20T21:44:32+03:00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