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снежных заносах и заторах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снежных заносах и заторах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время снежных заносов водителям и пешеходам нужно быть предельно внимательными на дороге. В снежной «каше» автомобильные шины легко теряют контакт с дорожным покрытием, поэтому машина может уйти в неуправляемый занос. Кроме того, в непогоду тормозной путь автомобиля значительно увеличивается,  даже незначительное превышение скорости может привести к аварии.</w:t>
            </w:r>
            <w:br/>
            <w:r>
              <w:rPr/>
              <w:t xml:space="preserve"> </w:t>
            </w:r>
            <w:br/>
            <w:r>
              <w:rPr/>
              <w:t xml:space="preserve"> Пешеходам, при выходе из общественного транспорта также необходимо дождаться, когда автобус отъедет от остановки на достаточное расстояние, чтобы была обеспечена видимость дороги в обе стороны. Проезжую часть нельзя перебегать перед близко идущим транспортом. Маленьких детей, переходя дорогу, лучше брать на руки. При выходе и посадке в общественный транспорт нужно быть осторожным, так как под слоем снега на остановках может оказаться скользкий лед.</w:t>
            </w:r>
            <w:br/>
            <w:r>
              <w:rPr/>
              <w:t xml:space="preserve"> </w:t>
            </w:r>
            <w:br/>
            <w:r>
              <w:rPr/>
              <w:t xml:space="preserve"> Пять рекомендаций водителям при снежных заносах на дорогах:</w:t>
            </w:r>
            <w:br/>
            <w:r>
              <w:rPr/>
              <w:t xml:space="preserve"> </w:t>
            </w:r>
            <w:br/>
            <w:r>
              <w:rPr/>
              <w:t xml:space="preserve"> 1. Во время поездок останавливайтесь и очищайте лед, налипший снег с ветрового стекла и «дворников», фар и зеркал заднего вида. В противном случае у вас будет ограниченный обзор.</w:t>
            </w:r>
            <w:br/>
            <w:r>
              <w:rPr/>
              <w:t xml:space="preserve"> </w:t>
            </w:r>
            <w:br/>
            <w:r>
              <w:rPr/>
              <w:t xml:space="preserve"> 2. Периодически очищайте налипший под крыльями снег. Он ограничивает угол поворота передних колес и становится серьезной помехой для управления автомобилем.</w:t>
            </w:r>
            <w:br/>
            <w:r>
              <w:rPr/>
              <w:t xml:space="preserve"> </w:t>
            </w:r>
            <w:br/>
            <w:r>
              <w:rPr/>
              <w:t xml:space="preserve"> 3. Соблюдайте большую дистанцию с впереди идущим автомобилем, особенно если у него есть шипы, а у вас нет, поскольку путь торможения с шипованной зимней резиной в полтора раза короче.</w:t>
            </w:r>
            <w:br/>
            <w:r>
              <w:rPr/>
              <w:t xml:space="preserve"> </w:t>
            </w:r>
            <w:br/>
            <w:r>
              <w:rPr/>
              <w:t xml:space="preserve"> 4. Участки со снежными заносами проезжайте сходу на пониженной передаче с равномерной скоростью.</w:t>
            </w:r>
            <w:br/>
            <w:r>
              <w:rPr/>
              <w:t xml:space="preserve"> </w:t>
            </w:r>
            <w:br/>
            <w:r>
              <w:rPr/>
              <w:t xml:space="preserve"> 5. Снижайте скорость, если видите на дороге пешеходов. В непогоду они обычно спешат и бывают недостаточно внимательны.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2025-04-20T16:02:55+03:00</dcterms:created>
  <dcterms:modified xsi:type="dcterms:W3CDTF">2025-04-20T16:02:55+03:00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