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детей зимой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детей зимой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Зима – любимое время года нашей детворы. Дети достаточно много времени уделяют катанию на коньках и лыжах, лепят снеговика, играют в снежки, в хоккей на дворовом катке и, в конце концов, просто валяются в снегу.</w:t>
            </w:r>
            <w:br/>
            <w:r>
              <w:rPr/>
              <w:t xml:space="preserve"> </w:t>
            </w:r>
            <w:br/>
            <w:r>
              <w:rPr/>
              <w:t xml:space="preserve"> А некоторые ребята любят проводить время еще интереснее: строят ледяную горку и катаются по ней так, что дух захватывает. Родители должны знать, что такое времяпрепровождение не всегда безобидно и подобные игры могут закончиться печально. Происходит это потому, что ребята, играя, забывают о возможных последствиях. К примеру, строя из снега горку, могут расположить ее в небезопасном месте, возле дворовой дороги или, что еще хуже, около проезжей части. В таком случае и до беды недалеко: можно оказаться под колесами автомобиля, а потом и на больничной койке.</w:t>
            </w:r>
            <w:br/>
            <w:r>
              <w:rPr/>
              <w:t xml:space="preserve"> </w:t>
            </w:r>
            <w:br/>
            <w:r>
              <w:rPr/>
              <w:t xml:space="preserve"> Обернуться неприятностью может и игра в снежки. Детям следует объяснить, что, кидаясь снегом, необходимо убедиться, нет ли рядом пешеходов, и не станут ли проходящие мимо люди случайной мишенью.</w:t>
            </w:r>
            <w:br/>
            <w:r>
              <w:rPr/>
              <w:t xml:space="preserve"> </w:t>
            </w:r>
            <w:br/>
            <w:r>
              <w:rPr/>
              <w:t xml:space="preserve"> Если Ваш ребенок отправляется гулять, обязательно поинтересуйтесь, когда он вернется. В случае задержки позвоните ему и предупредите. Не отпускайте детей на улицу в тёмное время суток и во время снегопадов. Объясните своим детям, что гулять нужно на хорошо освещённых улицах, избегать пустырей, аллей или строительных площадок. Дети должны знать, что нельзя играть вблизи трансформаторных будок, в подвалах, прыгать по крышам гаражей, не забираться на крыши и чердаки жилых домов.</w:t>
            </w:r>
            <w:br/>
            <w:r>
              <w:rPr/>
              <w:t xml:space="preserve"> </w:t>
            </w:r>
            <w:br/>
            <w:r>
              <w:rPr/>
              <w:t xml:space="preserve"> Зимой, не меньше чем летом, ребята, и особенно из сельской местности, любят проводить время в лесу, кататься на санках по речным горкам, совершать лыжные и пешие прогулки.</w:t>
            </w:r>
            <w:br/>
            <w:r>
              <w:rPr/>
              <w:t xml:space="preserve"> </w:t>
            </w:r>
            <w:br/>
            <w:r>
              <w:rPr/>
              <w:t xml:space="preserve"> Статистика показывает: ежегодно зимой в службу спасения обращаются родственники заблудившихся в лесу людей. А это значит, что ребятам нужно быть предельно осторожными во время лесных прогулок. И чтобы не случилось беды, необходимо строго соблюдать правила личной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-прежде чем отправиться в лес, сообщить родителям, в каком направлении пойдут;</w:t>
            </w:r>
            <w:br/>
            <w:r>
              <w:rPr/>
              <w:t xml:space="preserve"> </w:t>
            </w:r>
            <w:br/>
            <w:r>
              <w:rPr/>
              <w:t xml:space="preserve"> -не уходить слишком далеко, иметь для себя определенные ориентиры, по которым сможет вернуться обратно, если вдруг заблудится;</w:t>
            </w:r>
            <w:br/>
            <w:r>
              <w:rPr/>
              <w:t xml:space="preserve"> </w:t>
            </w:r>
            <w:br/>
            <w:r>
              <w:rPr/>
              <w:t xml:space="preserve"> -дети должны знать, что в лесу рано темнеет, и выйти из него необходимо засветло.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 и своих близких!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2025-04-20T16:52:08+03:00</dcterms:created>
  <dcterms:modified xsi:type="dcterms:W3CDTF">2025-04-20T16:52:08+03:00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