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Месячник безопасности на водных объектах республики в зимний период 2016-2017 г.г.!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Месячник безопасности на водных объектах республики в зимний период 2016-2017 г.г.!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«Центра государственной инспекции по маломерным судам МЧС России по Республике Калмыкия» в зимний период 2016-2017 г.г. в целях обеспечения безопасности и охраны жизни людей на водных объектах республики проводят ряд мероприятий по организации и проведению месячника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уделяется в местах массового выхода рыбаков на подледный лов рыбы: канал «Лаганский банк» в районе г. Лагань, река Волга в районе поселка Цаган Аман Юстинского района, северная часть Чограйского водохранилища в районе п. Зунда Толга Ики-Бурульский район, озеро Лысый Лиман в Приютненском районе и озеро Канурка в Яшкульском районе, где</w:t>
            </w:r>
            <w:br/>
            <w:r>
              <w:rPr/>
              <w:t xml:space="preserve"> </w:t>
            </w:r>
            <w:br/>
            <w:r>
              <w:rPr/>
              <w:t xml:space="preserve"> В районных муниципалитетах инициированы КЧС и ПБ с основным вопросом по обеспечению безопасности на водных объектах в зимний период и профилактическая работа с населением.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2025-04-20T22:28:27+03:00</dcterms:created>
  <dcterms:modified xsi:type="dcterms:W3CDTF">2025-04-20T22:28:27+03:00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