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26 ноября 2016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26 ноября 2016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ПРОГНОЗ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на 26 ноября 2016 года.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"Калмыцкий ЦГМС")</w:t>
            </w:r>
            <w:br/>
            <w:r>
              <w:rPr/>
              <w:t xml:space="preserve"> </w:t>
            </w:r>
            <w:br/>
            <w:r>
              <w:rPr/>
              <w:t xml:space="preserve"> Ожидается облачная погода с прояснениями. Местами по республике и в г. Элиста небольшие осадки в виде снега и дождя. В отдельных районах и в г. Элиста туман, ночью и утром слабый гололед. Ветер западный 7-12 м/сек, днем местами порывы до 15 м/сек. Температура воздуха по республике ночью 0...+5º, местами до -5º, днем 0...+5º, местами до +10º, в г. Элиста  ночью -2...-4º, днем 0...+2º.</w:t>
            </w:r>
            <w:br/>
            <w:r>
              <w:rPr/>
              <w:t xml:space="preserve"> </w:t>
            </w:r>
            <w:br/>
            <w:r>
              <w:rPr/>
              <w:t xml:space="preserve"> Ночью и утром местами на дорогах гололедица. Видимость на автодорогах в тумане 300-800 м.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 не прогнозируется.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 не прогнозируется.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предпосылок и фактов чрезвычайных ситуаций немедленно принимать меры к их ликвидации и докладывать в ЦУКС ГУ МЧС России по Республике Калмыкия по телефонам – 112, 3-36-60.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2025-04-20T21:18:57+03:00</dcterms:created>
  <dcterms:modified xsi:type="dcterms:W3CDTF">2025-04-20T21:18:57+03:00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