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гости к школьникам пришел Дед Мороз-спасатель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гости к школьникам пришел Дед Мороз-спасатель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Центра государственной инспекции по маломерным судам ГУ МЧС России по Республике Калмыкия посетили Элистинскую школу №24, чтобы поздравить детей с наступающим Новым годом.</w:t>
            </w:r>
            <w:br/>
            <w:r>
              <w:rPr/>
              <w:t xml:space="preserve"> </w:t>
            </w:r>
            <w:br/>
            <w:r>
              <w:rPr/>
              <w:t xml:space="preserve"> Коллектив Центра ГИМС единогласно решил преподнести новогодние подарки детям школы №24.  </w:t>
            </w:r>
            <w:br/>
            <w:r>
              <w:rPr/>
              <w:t xml:space="preserve"> </w:t>
            </w:r>
            <w:br/>
            <w:r>
              <w:rPr/>
              <w:t xml:space="preserve"> С наступающим Новым годом детишек пришли поздравить инспекторы Валерий Бардаев и Александр Манжиков,  и передали подарки от всех сотрудников Центра ГИМС. Школьники были очень рады неожиданному сюрпризу и в благодарность рассказывали новогодние стихи и песни.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2025-04-20T19:03:47+03:00</dcterms:created>
  <dcterms:modified xsi:type="dcterms:W3CDTF">2025-04-20T19:03:47+03:00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