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территории Республики Калмыкия ожидается комплекс неблагоприятных метеоявлений!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территории Республики Калмыкия ожидается комплекс неблагоприятных метеоявлений!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ночь с 14 на 15 февраля и до конца суток 15 февраля на большей территории Республики Калмыкия ожидается  снег. В ночь с 14 на 15 февраля в отдельных районах сильный снег с усилением ветра до 18 м/сек, метель с ухудшением видимости на автодорогах до 500-1000 м, снежный накат, заносы. Днем 15 февраля снег, переходящий в мокрый снег, местами налипание мокрого снега.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 вероятность нарушения работы дорожных и коммунальных служб, нарушение систем жизнеобеспечения населения, увеличение числа дорожно-транспортных происшествий, травматизм среди населения</w:t>
            </w:r>
            <w:br/>
            <w:r>
              <w:rPr/>
              <w:t xml:space="preserve"> </w:t>
            </w:r>
            <w:br/>
            <w:r>
              <w:rPr/>
              <w:t xml:space="preserve"> Чтобы максимально обезопасить себя в ненастную погоду Главное управление МЧС России по Республике Калмыкия  рекомендует:</w:t>
            </w:r>
            <w:br/>
            <w:r>
              <w:rPr/>
              <w:t xml:space="preserve"> </w:t>
            </w:r>
            <w:br/>
            <w:r>
              <w:rPr/>
              <w:t xml:space="preserve"> - при налипании мокрого снега будьте осторожны  на улице, обращайте внимание на целостность воздушных линий электропередач, при обнаружении обрыва линий электропередач звоните по телефонам экстренных служб;</w:t>
            </w:r>
            <w:br/>
            <w:r>
              <w:rPr/>
              <w:t xml:space="preserve"> </w:t>
            </w:r>
            <w:br/>
            <w:r>
              <w:rPr/>
              <w:t xml:space="preserve"> - закрепить слабоукрепленные конструкции на своих подворьях;</w:t>
            </w:r>
            <w:br/>
            <w:r>
              <w:rPr/>
              <w:t xml:space="preserve"> </w:t>
            </w:r>
            <w:br/>
            <w:r>
              <w:rPr/>
              <w:t xml:space="preserve"> - при возникновении перебоев в энерго-, газо-, водо-, теплоснабжении сообщайте по телефонам экстренных служб;</w:t>
            </w:r>
            <w:br/>
            <w:r>
              <w:rPr/>
              <w:t xml:space="preserve"> </w:t>
            </w:r>
            <w:br/>
            <w:r>
              <w:rPr/>
              <w:t xml:space="preserve"> - передвигайтесь осторожно, не торопясь, наступайте на всю подошву, учитывая неровности поверхности;</w:t>
            </w:r>
            <w:br/>
            <w:r>
              <w:rPr/>
              <w:t xml:space="preserve"> </w:t>
            </w:r>
            <w:br/>
            <w:r>
              <w:rPr/>
              <w:t xml:space="preserve"> - пожилым людям рекомендуется использовать трость с резиновым наконечником или специальную палку с заостренными шипами. - при падении присядьте, чтобы снизить высоту падения;</w:t>
            </w:r>
            <w:br/>
            <w:r>
              <w:rPr/>
              <w:t xml:space="preserve"> </w:t>
            </w:r>
            <w:br/>
            <w:r>
              <w:rPr/>
              <w:t xml:space="preserve"> - водителям рекомендуется быть предельно осторожными и внимательными. Не опытным водителям необходимо воздержаться от поездок за рулем автомобиля; </w:t>
            </w:r>
            <w:br/>
            <w:r>
              <w:rPr/>
              <w:t xml:space="preserve"> </w:t>
            </w:r>
            <w:br/>
            <w:r>
              <w:rPr/>
              <w:t xml:space="preserve"> - прежде чем выехать на трассу, необходимо убедиться в соответствии состояния резины к условиям дорожного покрытия. При движении необходимо соблюдать скоростной режим, управлять транспортным средством осторожно, учитывая при этом интенсивность движения.</w:t>
            </w:r>
            <w:br/>
            <w:r>
              <w:rPr/>
              <w:t xml:space="preserve"> </w:t>
            </w:r>
            <w:br/>
            <w:r>
              <w:rPr/>
              <w:t xml:space="preserve"> В случае необходимости обращайтесь в Главное управление МЧС России по Республике Калмыкия по телефону доверия 8 (847) 229-99-99, а также по телефону спасения – 010.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2025-04-20T23:59:57+03:00</dcterms:created>
  <dcterms:modified xsi:type="dcterms:W3CDTF">2025-04-20T23:59:57+03:00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