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минувшей неделе зарегистрировано три пожара.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минувшей неделе зарегистрировано три пожара.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Вечеров  13 февраля два пожарных расчета Приютненского гарнизона по сигналу тревоги были  направлены на ул. Т. Хахлыновой с. Приютное, где в одном из частных дворов произошло возгорание летней кухни. Благодаря оперативному реагированию и профессионализму пожарных очаг возгорания не распространился на соседние строения, в результате повреждено потолочное перекрытие на площади 1 кв.м, а также мебель и бытовая техника. Пострадавших и погибших нет. Причина пожара, материальный ущерб и виновное лицо устанавливаются. </w:t>
            </w:r>
            <w:br/>
            <w:r>
              <w:rPr/>
              <w:t xml:space="preserve"> </w:t>
            </w:r>
            <w:br/>
            <w:r>
              <w:rPr/>
              <w:t xml:space="preserve"> 14 февраля в 23:55 на пульт центрального пункта пожарной связи г.Элиста поступило сообщение о задымлении из балкона одной из квартир многоэтажного дома 7-го микрорайона. Пожарные расчеты по прибытию на место происшествия произвели разведку на предмет обнаружения пострадавших и приступили ликвидации очага возгорания. В результате огнем повреждена бытовая техника на площади 3 кв.м. Причина пожара, материальный ущерб и виновное лицо устанавливаются. </w:t>
            </w:r>
            <w:br/>
            <w:r>
              <w:rPr/>
              <w:t xml:space="preserve"> </w:t>
            </w:r>
            <w:br/>
            <w:r>
              <w:rPr/>
              <w:t xml:space="preserve"> 19 февраля в 14:35 в диспетчерскую пожарно-спасательной части №2 Лаганского района поступило сообщение о пожаре в частном жилом доме по ул. Клиновая г. Лагань. Пожарные незамедлительно прибыли к месту вызова и приступили тушению. Благодаря своевременному вмешательству профессиональных пожарно-спасательных подразделений удалось избежать полного выгорания жилого дома, повреждены пол, стена и потолок на общей площади 7 кв.м. Пострадавших и погибших нет. Причина пожара, материальный ущерб и виновное лицо устанавливаются.</w:t>
            </w:r>
            <w:br/>
            <w:r>
              <w:rPr/>
              <w:t xml:space="preserve"> </w:t>
            </w:r>
            <w:br/>
            <w:r>
              <w:rPr/>
              <w:t xml:space="preserve"> Пожарно-спасательные подразделения за прошедшую неделю реагировали 5 раз на ликвидацию последствий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напоминает гражданам о соблюдении мер пожарной безопасности, правил безопасности на водных объектах, а также выполнять правила дорожного движения при эксплуатации транспортных средств.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 или происшествия необходимо звонить по телефону – 101 или 112.</w:t>
            </w:r>
            <w:br/>
            <w:r>
              <w:rPr/>
              <w:t xml:space="preserve"> </w:t>
            </w:r>
            <w:br/>
            <w:r>
              <w:rPr/>
              <w:t xml:space="preserve"> В Главном управлении МЧС России по Республике Калмыкия действует телефон горячей линии: 8(84722)9-99-99.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2025-04-21T01:06:45+03:00</dcterms:created>
  <dcterms:modified xsi:type="dcterms:W3CDTF">2025-04-21T01:06:45+03:00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