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калмыцкого МЧС сдали зачеты по физической подготовке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калмыцкого МЧС сдали зачеты по физической подготовке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Накануне в рамках подготовки к итоговой проверке Южным региональным центром МЧС России личный состав Главного управления МЧС России по Республике Калмыкия и подведомственных учреждений сдали зачеты по физической подготовке. Сдача зачета началась с проверки личного состава и общей разминки.</w:t>
            </w:r>
            <w:br/>
            <w:r>
              <w:rPr/>
              <w:t xml:space="preserve"> </w:t>
            </w:r>
            <w:br/>
            <w:r>
              <w:rPr/>
              <w:t xml:space="preserve"> Целью приема зачетов является – повышение уровня физической подготовки сотрудников Главного управления и подведомственных учреждений. Нормативы состояли из следующих дисциплин: челночный бег (10*10) и подтягивание для мужчин либо комплексно-силовое упражнение для женщин. При этом сотрудники сдавали зачет согласно своим возрастным категориям.</w:t>
            </w:r>
            <w:br/>
            <w:r>
              <w:rPr/>
              <w:t xml:space="preserve"> </w:t>
            </w:r>
            <w:br/>
            <w:r>
              <w:rPr/>
              <w:t xml:space="preserve"> В МЧС уделяется немалое внимание спортивной подготовке сотрудников – ведь и пожарных, и спасателей сама жизнь заставляет всегда быть в отличной форме!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2025-04-20T22:31:57+03:00</dcterms:created>
  <dcterms:modified xsi:type="dcterms:W3CDTF">2025-04-20T22:31:57+03:00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