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Должностные лица и специалисты ГО и РСЧС Калмыкии проходят плановую подготовку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Должностные лица и специалисты ГО и РСЧС Калмыкии проходят плановую подготовку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10 по 14 апреля преподаватели республиканского Учебно-методического центра по гражданской обороне и чрезвычайным ситуациям  проводят занятия по подготовке должностных лиц и специалистов территориального звена подсистемы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Слушателями из администраций муниципальных образований и организаций, расположенных на территории субъекта, будут изучены основы гражданской обороны и защиты населения и территорий от чрезвычайных ситуаций, нормативно-правовые и организационно-методические документы, необходимые для успешного выполнения обязанностей по обеспечению безопасности жизнедеятельности населения.</w:t>
            </w:r>
            <w:br/>
            <w:r>
              <w:rPr/>
              <w:t xml:space="preserve"> </w:t>
            </w:r>
            <w:br/>
            <w:r>
              <w:rPr/>
              <w:t xml:space="preserve"> На итоговом зачёте, который состоится в 14 апреля, слушатели смогут подтвердить уровень знаний для получения удостоверений о прохождении подготовки.</w:t>
            </w:r>
            <w:br/>
            <w:r>
              <w:rPr/>
              <w:t xml:space="preserve"> </w:t>
            </w:r>
            <w:br/>
            <w:r>
              <w:rPr/>
              <w:t xml:space="preserve"> С более подробными сведениями по вопросам подготовки должностных лиц и специалистов можно ознакомиться на сайте Центра гражданской защиты республики Калмыкия в разделе: УЧЕБНО-МЕТОДИЧЕСКИЙ ЦЕНТР http://www.cgz08.ru/uchebno-metodicheskij-centr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2025-04-20T18:33:43+03:00</dcterms:created>
  <dcterms:modified xsi:type="dcterms:W3CDTF">2025-04-20T18:33:43+03:00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