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обеспечат пожарную безопасность во время "Пасхи"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обеспечат пожарную безопасность во время "Пасхи"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В период празднования главного православного праздника Светлого Христова Воскресения - «Пасхи» сотрудники Управления надзорной деятельности и профилактической работы Главного управления МЧС России по Республике Калмыкия будут обеспечивать пожарную безопасность на праздничных Богослужениях.</w:t>
            </w:r>
            <w:br/>
            <w:r>
              <w:rPr/>
              <w:t xml:space="preserve"> </w:t>
            </w:r>
            <w:br/>
            <w:r>
              <w:rPr/>
              <w:t xml:space="preserve">     Главное управление МЧС России по Республике Калмыкия обращается к жителям республики с просьбой, не забывать о правилах пожарной безопасности во время грядущего праздника.</w:t>
            </w:r>
            <w:br/>
            <w:r>
              <w:rPr/>
              <w:t xml:space="preserve"> </w:t>
            </w:r>
            <w:br/>
            <w:r>
              <w:rPr/>
              <w:t xml:space="preserve">     Пасха - один из важнейших христианских праздников, связано не только с христианскими службами и посвящением пасхальных блюд, но и с массовым использованием открытого огня, в частности свечей и лампадок. Ведь многолетний анализ пожаров дает основания утверждать, что основной причиной возникновения пожаров является человеческая неосторожность. Наибольшую опасность создают сами люди и неосторожность в их поступках.</w:t>
            </w:r>
            <w:br/>
            <w:r>
              <w:rPr/>
              <w:t xml:space="preserve"> </w:t>
            </w:r>
            <w:br/>
            <w:r>
              <w:rPr/>
              <w:t xml:space="preserve">      Во время освящения пасхального кулича, позаботьтесь о том, чтоб зажженная свеча не касалась полиэтилена или другого обворачивающего средства. Не создавайте в церквях, во время служения, хаоса с зажженными свечами. Будьте осторожны с огнем, чтоб избежать травмирования людей и пожарной ситуации. Готовя праздничные блюда, не забывайте о правилах безопасности при эксплуатации печей, газовых и электрических приборов. В любом случае не оставляйте их включенными без присмотра. Не оставляйте детей наедине, особенно, когда в доме накалена печь, горит газ или свеча.          Соблюдайте осторожность, чтобы праздник не превратился в трагедию!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2025-04-20T21:53:02+03:00</dcterms:created>
  <dcterms:modified xsi:type="dcterms:W3CDTF">2025-04-20T21:53:02+03:00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