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возможных ЧС на 7 мая 2017 года 05 Мая 16:41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возможных ЧС на 7 мая 2017 года 05 Мая 16:41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Калмыкия</w:t>
            </w:r>
            <w:br/>
            <w:r>
              <w:rPr/>
              <w:t xml:space="preserve"> на 7 мая 2017 года.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"Калмыцкий ЦГМС")</w:t>
            </w:r>
            <w:br/>
            <w:r>
              <w:rPr/>
              <w:t xml:space="preserve"> </w:t>
            </w:r>
            <w:br/>
            <w:r>
              <w:rPr/>
              <w:t xml:space="preserve"> Ожидается малооблачная сухая погода. Ветер южной четверти 3-8 м/сек, днем порывы до 12 м/сек Температура воздуха ночью +7...+12º, днем +21...+26°.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 связанных с ландшафтными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предпосылок и фактов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немедленно принимать меры к их ликвидации и докладывать в ЦУКС ГУ МЧС России по Республике Калмыкия </w:t>
            </w:r>
            <w:br/>
            <w:r>
              <w:rPr/>
              <w:t xml:space="preserve"> </w:t>
            </w:r>
            <w:br/>
            <w:r>
              <w:rPr/>
              <w:t xml:space="preserve"> по телефонам – 112, 3-36-60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2025-04-20T15:20:58+03:00</dcterms:created>
  <dcterms:modified xsi:type="dcterms:W3CDTF">2025-04-20T15:20:58+03:00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