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офисе: основные правила поведения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офисе: основные правила поведения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пожар произошел непосредственно в Вашем кабинете, немедленно сообщите о возгорании в пожарную охрану по телефонам 101 или 112, закройте окна и форточки.</w:t>
            </w:r>
            <w:br/>
            <w:r>
              <w:rPr/>
              <w:t xml:space="preserve"> </w:t>
            </w:r>
            <w:br/>
            <w:r>
              <w:rPr/>
              <w:t xml:space="preserve"> Если ликвидировать очаг горения самостоятельно невозможно, срочно покиньте помещение и закройте за собой дверь, не запирая ее на замок.</w:t>
            </w:r>
            <w:br/>
            <w:r>
              <w:rPr/>
              <w:t xml:space="preserve"> </w:t>
            </w:r>
            <w:br/>
            <w:r>
              <w:rPr/>
              <w:t xml:space="preserve"> Оповестите о происшествии коллег в соседних кабинетах и примите все возможные меры по их эвакуации.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отключите электроэнергию и вентиляцию.</w:t>
            </w:r>
            <w:br/>
            <w:r>
              <w:rPr/>
              <w:t xml:space="preserve"> </w:t>
            </w:r>
            <w:br/>
            <w:r>
              <w:rPr/>
              <w:t xml:space="preserve"> Покиньте опасную зону и действуйте по указанию администрации или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Если возгорание случилось в соседнем с Вами помещении, все равно в первую очередь звоните в пожарную охрану.</w:t>
            </w:r>
            <w:br/>
            <w:r>
              <w:rPr/>
              <w:t xml:space="preserve"> </w:t>
            </w:r>
            <w:br/>
            <w:r>
              <w:rPr/>
              <w:t xml:space="preserve"> Если это возможно, выходите в коридор и направляйтесь к выходу на улицу. Постарайтесь не забыть закрыть у себя окна и прикрыть за собой дверь в кабинет. Пользуйтесь ближайшим выходом - основным или запасным.</w:t>
            </w:r>
            <w:br/>
            <w:r>
              <w:rPr/>
              <w:t xml:space="preserve"> </w:t>
            </w:r>
            <w:br/>
            <w:r>
              <w:rPr/>
              <w:t xml:space="preserve"> По ходу эвакуации старайтесь оповестить остальных людей и принять возможные меры по их эвакуации.</w:t>
            </w:r>
            <w:br/>
            <w:r>
              <w:rPr/>
              <w:t xml:space="preserve"> </w:t>
            </w:r>
            <w:br/>
            <w:r>
              <w:rPr/>
              <w:t xml:space="preserve"> Если лестничные клетки сильно задымлены и покидать помещение опасно, оставайтесь в своем кабинете. Уплотните дверь, заткнув щели подручной тканью или предметами одежды. Чуть приоткройте окно для проветривания. Закрытая и хорошо уплотненная дверь надолго защитит от опасной температуры и дыма.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сообщить администрации о своем местонахождении, а с прибытием пожарных подразделений подойдите к окну и подайте знак об оказании Вам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2025-04-20T18:45:37+03:00</dcterms:created>
  <dcterms:modified xsi:type="dcterms:W3CDTF">2025-04-20T18:45:37+03:00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