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Психологи МЧС Калмыкии приняли участие в обучающем тренинге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Психологи МЧС Калмыкии приняли участие в обучающем тренинге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Психологи регионального МЧС приняли участие в обучающем тренинге для специалистов, работающих с уязвимыми группами населения. Данный семинар проходил на базе республиканского Центра специализированных видов помощи. Своим опытом поделились психологи Краснодарского регионального благотворительной общественной организации «Здоровое поколение».</w:t>
            </w:r>
            <w:br/>
            <w:r>
              <w:rPr/>
              <w:t xml:space="preserve"> </w:t>
            </w:r>
            <w:br/>
            <w:r>
              <w:rPr/>
              <w:t xml:space="preserve"> На тренинге психологи могли ознакомиться с эффективными, передовыми психотехнологиями по работе с людьми, пережившие физические и эмоциональные травмы. Также тренинг был направлен на повышение квалификации, обмен опытом и профилактику профессионального выгорания.</w:t>
            </w:r>
            <w:br/>
            <w:r>
              <w:rPr/>
              <w:t xml:space="preserve"> </w:t>
            </w:r>
            <w:br/>
            <w:r>
              <w:rPr/>
              <w:t xml:space="preserve"> Все участники семинара были единодушны во мнении, что подобный обмен опытом повышает профессиональную компетенцию специалистов, позволяет оказывать людям качественную психологическую помощь и выразили желание продолжить дальнейшее сотрудничество.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2025-04-21T02:23:07+03:00</dcterms:created>
  <dcterms:modified xsi:type="dcterms:W3CDTF">2025-04-21T02:23:07+03:00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