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Уроки безопасности на воде продолжаются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Уроки безопасности на воде продолжаются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Урок безопасности для учащихся элистинской школы №20 провели государственные инспекторы по маломерным судам Центра ГИМС МЧС России по Республике Калмыкия. Подобные занятия в школах республики проходят в рамках месячника безопасности на водных объектах и призваны научить детей правилам поведения на водоемах в период летнего отдыха.</w:t>
            </w:r>
            <w:br/>
            <w:r>
              <w:rPr/>
              <w:t xml:space="preserve"> </w:t>
            </w:r>
            <w:br/>
            <w:r>
              <w:rPr/>
              <w:t xml:space="preserve"> Инспекторы ГИМС продемонстрировали школьникам обучающий видеофильм, рассказали случаи из жизни, когда трагедии на воде можно было бы избежать при соблюдении простых правил безопасности. Учащиеся узнали о действиях, которые необходимо предпринять в случае, если они станут очевидцами происшествия на водных объектах, а также основные способы самоспасения и правила оказания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Главный государственный инспектор по маломерным судам Евгений Налыков, профилактические беседы способствуют накоплению знаний и опыта у детей, а они, в свою очередь, никогда не бывают лишними: кому-то помогут в трудной ситуации, а кого-то уберегут от несчастного случая.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2025-04-20T20:27:27+03:00</dcterms:created>
  <dcterms:modified xsi:type="dcterms:W3CDTF">2025-04-20T20:27:27+03:00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