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12-14 июня 2017 по чрезвычайной пожарной 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12-14 июня 2017 по чрезвычайной пожарной 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 (по данным ФГБУ "Северо-Кавказское УГМС")</w:t>
            </w:r>
            <w:br/>
            <w:r>
              <w:rPr/>
              <w:t xml:space="preserve"> </w:t>
            </w:r>
            <w:br/>
            <w:r>
              <w:rPr/>
              <w:t xml:space="preserve"> В период 12-14 июня чрезвычайная пожарная опасность 5 класса сохранится в центральном районе (Яшкульский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 Прогнозируется: вероятность возникновения чрезвычайных ситуаций и происшествий,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ЧС и происшествий -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  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 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</w:t>
            </w:r>
            <w:br/>
            <w:r>
              <w:rPr/>
              <w:t xml:space="preserve"> </w:t>
            </w:r>
            <w:br/>
            <w:r>
              <w:rPr/>
              <w:t xml:space="preserve">  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2025-04-20T19:02:13+03:00</dcterms:created>
  <dcterms:modified xsi:type="dcterms:W3CDTF">2025-04-20T19:02:13+03:00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