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Искреннее «Спасибо» пожарным целинного района за работу!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Искреннее «Спасибо» пожарным целинного района за работу!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адрес Главного управления МЧС России по Республике Калмыкия поступила благодарность от жителей поселка Верхний Яшкуль Целинного района.</w:t>
            </w:r>
            <w:br/>
            <w:r>
              <w:rPr/>
              <w:t xml:space="preserve"> </w:t>
            </w:r>
            <w:br/>
            <w:r>
              <w:rPr/>
              <w:t xml:space="preserve"> В своем письме жители выражают слова признательности огнеборцам пожарно-спасательной части № 7 Целинного района. На протяжении всего лета спасатели совместно с добровольной пожарной дружиной в дневное и ночное время суток приходили на помощь людям. Благодаря оперативным и слаженным действиям пожарных удалось сохранить имущество и материальные ценности жителей поселка.</w:t>
            </w:r>
            <w:br/>
            <w:r>
              <w:rPr/>
              <w:t xml:space="preserve"> </w:t>
            </w:r>
            <w:br/>
            <w:r>
              <w:rPr/>
              <w:t xml:space="preserve"> «Большое спасибо нашим ребятам, от всех жителей Верхнего Яшкуля. Если бы не они, не их отвага и преданность своему делу, нашему селу пришлось бы очень туго, ведь этим летом были случаи,  когда огонь подбирался совсем близко к родному селу. Мы от всей душ благодарим пожарных Целинного района, приятно знать, что нас охраняют такие  мужественные люди», глава Верхнеяшкульского СМО Республики Калмыкия Петр Ульцинов.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2025-04-20T23:29:19+03:00</dcterms:created>
  <dcterms:modified xsi:type="dcterms:W3CDTF">2025-04-20T23:29:19+03:00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