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МЧС Калмыкии провел рабочую встречу с директором Регионального центра спортивной подготовки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МЧС Калмыкии провел рабочую встречу с директором Регионального центра спортивной подготовки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Главного управления МЧС России по Республике Калмыкия Андрей Колдомов посетил «Региональный центр спортивной подготовки сборных команд» и провел рабочую встречу с директором «РЦСП» Тереком Дорджиевым.</w:t>
            </w:r>
            <w:br/>
            <w:r>
              <w:rPr/>
              <w:t xml:space="preserve"> </w:t>
            </w:r>
            <w:br/>
            <w:r>
              <w:rPr/>
              <w:t xml:space="preserve"> Начальник чрезвычайного ведомства осмотрел здание и помещения Нового спортивного комплекса, а также лично провел занятия в бассейне в водолазном снаряжении.</w:t>
            </w:r>
            <w:br/>
            <w:r>
              <w:rPr/>
              <w:t xml:space="preserve"> </w:t>
            </w:r>
            <w:br/>
            <w:r>
              <w:rPr/>
              <w:t xml:space="preserve"> Во время таких занятий производится проверка работоспособности водолазного оборудования и снаряжения. Параллельно осуществляются и практические мероприятия. Водолазы отрабатывают навыки подводного ориентирования и проверяют работу средств радиосвязи.</w:t>
            </w:r>
            <w:br/>
            <w:r>
              <w:rPr/>
              <w:t xml:space="preserve"> </w:t>
            </w:r>
            <w:br/>
            <w:r>
              <w:rPr/>
              <w:t xml:space="preserve"> Помимо этого, Андрей Валентинович проверил состояние противопожарной безопасности учреждения в преддверии мероприятий с массовым скоплением людей.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2025-04-20T22:46:59+03:00</dcterms:created>
  <dcterms:modified xsi:type="dcterms:W3CDTF">2025-04-20T22:46:59+03:00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