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МЧС Калмыкии состоялись еженедельные занятия по строевой подготовке и РХБ защите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МЧС Калмыкии состоялись еженедельные занятия по строевой подготовке и РХБ защите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Навыки в одиночной строевой подготовке продемонстрировали сегодня на плацу  специализированной пожарно-спасательной части № 18.</w:t>
            </w:r>
            <w:br/>
            <w:r>
              <w:rPr/>
              <w:t xml:space="preserve"> </w:t>
            </w:r>
            <w:br/>
            <w:r>
              <w:rPr/>
              <w:t xml:space="preserve"> Строевая стойка, выход из строя, постановка в строй, повороты на месте, движение строевым шагом, повороты в движении, выполнение воинского приветствия, подход к начальнику и отход от него – все эти упражнения отрабатывались на сегодняшнем занятии.</w:t>
            </w:r>
            <w:br/>
            <w:r>
              <w:rPr/>
              <w:t xml:space="preserve"> </w:t>
            </w:r>
            <w:br/>
            <w:r>
              <w:rPr/>
              <w:t xml:space="preserve"> Далее на плацу прошли занятия по РХБ защите. Основными учебными целями данного занятия является проверка уровня знаний личного состава и практических навыков надевания индивидуальных средств защиты и экипировки, а также дальнейшее совершенствование навыков в выполнении основных нормативов.</w:t>
            </w:r>
            <w:br/>
            <w:r>
              <w:rPr/>
              <w:t xml:space="preserve"> </w:t>
            </w:r>
            <w:br/>
            <w:r>
              <w:rPr/>
              <w:t xml:space="preserve"> В ходе занятий была организована проверка внешнего вида, особое внимание было уделено на правильность подгонки обмундирования и снаряжения. А также даны практические знания мер безопасности при обращении с индивидуальными средствами защиты.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2025-04-20T19:47:43+03:00</dcterms:created>
  <dcterms:modified xsi:type="dcterms:W3CDTF">2025-04-20T19:47:43+03:00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