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ноября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ноября 2017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17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Ночью и утром в отдельных районах туман. Ветер северный 7-12 м/сек. Температура воздуха по республике ночью -3...+2º, днем +4...+9º, в г. Элиста ночью -1...-3º, днем +4...+6º.</w:t>
            </w:r>
            <w:br/>
            <w:r>
              <w:rPr/>
              <w:t xml:space="preserve"> </w:t>
            </w:r>
            <w:br/>
            <w:r>
              <w:rPr/>
              <w:t xml:space="preserve"> Видимость на автодорогах в тумане 200-700 м.</w:t>
            </w:r>
            <w:br/>
            <w:r>
              <w:rPr/>
              <w:t xml:space="preserve"> </w:t>
            </w:r>
            <w:br/>
            <w:r>
              <w:rPr/>
              <w:t xml:space="preserve"> В последующие двое суток ожидается постепенное повышение температуры воздуха.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прогнизируются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прогнозируются.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 6-78-08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2025-04-20T20:17:04+03:00</dcterms:created>
  <dcterms:modified xsi:type="dcterms:W3CDTF">2025-04-20T20:17:04+03:00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