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Калмыкии полным ходом идет подготовка к зимнему периоду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Калмыкии полным ходом идет подготовка к зимнему периоду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В рамках подготовки к зимнему периоду сотрудники калмыцкого МЧС совместно с Министерством по строительству, транспорту и дорожному хозяйству Республики Калмыкия организованы и проведены проверки готовности к зимнему периоду организаций, обслуживающих автомобильные дороги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Главная задача проводимых мероприятий – проверить готовность службы автомобильных дорог к приходу зимы и работу организаций по недопущению чрезвычайных ситуаций в условиях резкого ухудшения погодных условий и минусовых температур.</w:t>
            </w:r>
            <w:br/>
            <w:r>
              <w:rPr/>
              <w:t xml:space="preserve"> </w:t>
            </w:r>
            <w:br/>
            <w:r>
              <w:rPr/>
              <w:t xml:space="preserve"> Специалисты чрезвычайного ведомства осмотрели готовность и наличие специализированной и снегоуборочной техники, а также наличие в достаточном количестве посыпочных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Проверка показала, что в целом организации к предстоящему зимнему периоду готовы, однако не все запаслись необходимым количеством песко-соляной смесью.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2025-04-20T22:38:11+03:00</dcterms:created>
  <dcterms:modified xsi:type="dcterms:W3CDTF">2025-04-20T22:38:11+03:00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