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Главном управлении МЧС России по Республике Калмыкия состоялось занятие по радиационной химической и биологической защите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Главном управлении МЧС России по Республике Калмыкия состоялось занятие по радиационной химической и биологической защите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республиканском МЧС прошла сдача зачета по радиационной, химической и биологической защите. Сотрудникам спасательного ведомства предлагалось на время выполнить норматив по надеванию средств защиты. Чтобы сдать на оценку «отлично», экзаменуемый должен был уложиться по времени в надевании противогаза и экипировки защитного костюма.</w:t>
            </w:r>
            <w:br/>
            <w:r>
              <w:rPr/>
              <w:t xml:space="preserve"> </w:t>
            </w:r>
            <w:br/>
            <w:r>
              <w:rPr/>
              <w:t xml:space="preserve"> В ходе зачета была организована проверка внешнего вида, особое внимание было уделено на правильность подгонки обмундирования и снаряжения.</w:t>
            </w:r>
            <w:br/>
            <w:r>
              <w:rPr/>
              <w:t xml:space="preserve"> </w:t>
            </w:r>
            <w:br/>
            <w:r>
              <w:rPr/>
              <w:t xml:space="preserve"> Спасатели справились со сдачей норматива и показали хорошие результаты. Такие занятия проводятся с целью повышения профессионального уровня личного состава по вопросам радиационной, химической и бактериологической защиты.</w:t>
            </w:r>
            <w:br/>
            <w:r>
              <w:rPr/>
              <w:t xml:space="preserve"> </w:t>
            </w:r>
            <w:br/>
            <w:r>
              <w:rPr/>
              <w:t xml:space="preserve"> Как отметил заместитель начальника отдела инжерно-технических мероприятий радиационной, химической, биологической  и медицинской защиты  Главного управления Виталий Топчеев: «Основная задача занятий состоит в том, чтобы научить спасателей правильно и быстро отрабатывать свои действия в условиях радиоактивного, химического и биологического заражения, умело пользоваться средствами индивидуальной и коллективной защиты».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2025-04-20T18:45:51+03:00</dcterms:created>
  <dcterms:modified xsi:type="dcterms:W3CDTF">2025-04-20T18:45:51+03:00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