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Урок безопасности и мужества для элистинских школьников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Урок безопасности и мужества для элистинских школьников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ходе урока учащимся  средней школ № 23 показали фильм об истории пожарной охраны Калмыкии и о работе современных пожарных подразделений. Инспектор по противопожарной профилактике Ирина Обушиева рассказала ребятам об особенностях службы в пожарной охране, о пожарно-спасательной технике, стоящей на вооружении в современных пожарных частях.  Вперемешку с реальными примерами из практического опыта тушения пожаров, занимательными и поучительными историями  пожарные учат ребята  правила безопасного поведения дома и на улице, в местах с массовым пребыванием людей, в лесу и на водоемах.</w:t>
            </w:r>
            <w:br/>
            <w:r>
              <w:rPr/>
              <w:t xml:space="preserve"> </w:t>
            </w:r>
            <w:br/>
            <w:r>
              <w:rPr/>
              <w:t xml:space="preserve"> Самыми веселыми для ребят стали практические занятия по изучению пожарной техники  и аварийно-спасательного оборудования. Практически каждый школьник примерил боевую одежду пожарного,  и,  конечно, каждый пожелал сфотографироваться в боёвке.</w:t>
            </w:r>
            <w:br/>
            <w:r>
              <w:rPr/>
              <w:t xml:space="preserve"> </w:t>
            </w:r>
            <w:br/>
            <w:r>
              <w:rPr/>
              <w:t xml:space="preserve"> Обучение школьников простейшим правилам пожарной безопасности остается одним из важных направлений в работе подразделений МЧС Калмыкии. Если подрастающее поколение с самого детства знает, насколько опасно шутить со стихиями, им значительно безопаснее  будет жить в дальнейшем. Более того, обладая знаниями, ребенок в критической ситуации  сумеет спасти себя и помочь окружающим.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2025-04-21T00:31:19+03:00</dcterms:created>
  <dcterms:modified xsi:type="dcterms:W3CDTF">2025-04-21T00:31:19+03:00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