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территории республики за прошедшую неделю зарегистрировано 2 пожара.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территории республики за прошедшую неделю зарегистрировано 2 пожара.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5 декабря в 14:29 в центральный пункт пожарной связи г. Элиста поступило сообщение возгорании автомобиля на 10 микрорайоне. В результате пожара огнем поврежден моторный отсек, салон на общей площади 3 кв. м. Погибших и пострадавших нет. Причина пожара, виновное лицо и материальный ущерб устанавливаются. 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8 декабря в 15:50 диспетчеру пожарно-спасательной части № 6 Юстинского района поступило сообщение  о возгорании потолочного перекрытия коридора жилого дома по ул. Октябрьская, п. Цаган-Аман. В результате пожара огнем повреждено потолочное перекрытие коридора жилого дома на общей площади 15 кв. м. Погибших и пострадавших нет. Предварительная причина пожара - короткое замыкание электропроводки. Виновное лицо и материальный ущерб устанавливаются. К месту пожара выезжали силы и средства Юстинского пожарно-спасательного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Пожарно-спасательные подразделения за прошедшую неделю реагировали 10 раз на ликвидацию последствий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напоминает гражданам о соблюдении мер пожарной безопасности, правил безопасности на водных объектах, а также выполнять правила дорожного движения при эксплуатации транспортных средств.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 или происшествия необходимо звонить по телефону – 101 или 112.</w:t>
            </w:r>
            <w:br/>
            <w:r>
              <w:rPr/>
              <w:t xml:space="preserve"> </w:t>
            </w:r>
            <w:br/>
            <w:r>
              <w:rPr/>
              <w:t xml:space="preserve"> В Главном управлении МЧС России по Республике Калмыкия действует телефон горячей линии: 8(84722)9-99-99.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2025-04-21T02:23:43+03:00</dcterms:created>
  <dcterms:modified xsi:type="dcterms:W3CDTF">2025-04-21T02:23:43+03:00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