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правильно установить и нарядить ёлку, а также использовать электроиллюминацию в новогоднем декоре, чтобы праздник не обернулся пожаром?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правильно установить и нарядить ёлку, а также использовать электроиллюминацию в новогоднем декоре, чтобы праздник не обернулся пожаром?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новогодних и рождественских праздников Главное управление МЧС России по Республике Калмыкия напоминает о необходимости соблюдения элементарных правил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прочно укрепите ёлку на устойчивой подставке подальше от отопительных приборов;</w:t>
            </w:r>
            <w:br/>
            <w:r>
              <w:rPr/>
              <w:t xml:space="preserve"> </w:t>
            </w:r>
            <w:br/>
            <w:r>
              <w:rPr/>
              <w:t xml:space="preserve"> - не украшайте ёлку игрушками из легковоспламеняющихся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зажженные свечи для освещения ёлки;</w:t>
            </w:r>
            <w:br/>
            <w:r>
              <w:rPr/>
              <w:t xml:space="preserve"> </w:t>
            </w:r>
            <w:br/>
            <w:r>
              <w:rPr/>
              <w:t xml:space="preserve"> - для иллюминации используйте только сертифицированные заводские электрогирлянды и скульптуры с подсветкой;</w:t>
            </w:r>
            <w:br/>
            <w:r>
              <w:rPr/>
              <w:t xml:space="preserve"> </w:t>
            </w:r>
            <w:br/>
            <w:r>
              <w:rPr/>
              <w:t xml:space="preserve"> - при выборе гирлянды, а также иллюминированных скульптур отдавайте предпочтение менее мощным: чем меньше мощность лампочек, тем меньше создаваемый ими нагрев, а значит и риск возгорания;</w:t>
            </w:r>
            <w:br/>
            <w:r>
              <w:rPr/>
              <w:t xml:space="preserve"> </w:t>
            </w:r>
            <w:br/>
            <w:r>
              <w:rPr/>
              <w:t xml:space="preserve"> - никогда не оставляйте гирлянды и подсвеченные скульптуры включенными, если уходите из дома или ложитесь спать;</w:t>
            </w:r>
            <w:br/>
            <w:r>
              <w:rPr/>
              <w:t xml:space="preserve"> </w:t>
            </w:r>
            <w:br/>
            <w:r>
              <w:rPr/>
              <w:t xml:space="preserve"> - не разрешайте детям самостоятельно без присмотра взрослых зажигать возле ёлки бенгальские огни и пользоваться хлопушками.</w:t>
            </w:r>
            <w:br/>
            <w:r>
              <w:rPr/>
              <w:t xml:space="preserve"> </w:t>
            </w:r>
            <w:br/>
            <w:r>
              <w:rPr/>
              <w:t xml:space="preserve"> Позаботьтесь о себе и своих близких! Пусть Ваши праздники пройдут с "огоньком", но без пожаров!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2025-04-20T19:14:41+03:00</dcterms:created>
  <dcterms:modified xsi:type="dcterms:W3CDTF">2025-04-20T19:14:41+03:00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