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ГИМС провели урок безопасности в элистинской школе № 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ГИМС провели урок безопасности в элистинской школе № 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Учащиеся элистинской средней школы № 2 узнали, что лед может быть непрочным и представлять серьезную опасность для жизни и здоровья человека даже зимой.</w:t>
            </w:r>
            <w:br/>
            <w:r>
              <w:rPr/>
              <w:t xml:space="preserve"> </w:t>
            </w:r>
            <w:br/>
            <w:r>
              <w:rPr/>
              <w:t xml:space="preserve"> Урок безопасности для ребят провели сотрудники инспекторского участка № 3 Центра ГИМС, отдела безопасности людей на водных объектах и спасательной службы на воде ГУ МЧС России по Республике Калмыкия.   </w:t>
            </w:r>
            <w:br/>
            <w:r>
              <w:rPr/>
              <w:t xml:space="preserve"> </w:t>
            </w:r>
            <w:br/>
            <w:r>
              <w:rPr/>
              <w:t xml:space="preserve"> Подобные занятия в школах республики проходят в рамках месячника безопасности на водных объектах и призваны научить детей правилам поведения на водоемах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продемонстрировали школьникам обучающий видеофильм, рассказали случаи из жизни, когда трагедии на воде можно было бы избежать при соблюдении простых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Так, был приведён пример учащегося Лаганской школы Юры Ходакова, который спас двух сверстников, которые провалились под лёд на в местном водоёме в январе текущего года. Юра не растерялся, и соблюдая правила осторожности помог ребятам спастись из ледяного плена. Ребята узнали о действиях, которые необходимо предпринять в случае, если они станут очевидцами происшествия на водных объектах, а также основные способы самоспасения и правила оказания первой помощи при утоплении.</w:t>
            </w:r>
            <w:br/>
            <w:r>
              <w:rPr/>
              <w:t xml:space="preserve"> </w:t>
            </w:r>
            <w:br/>
            <w:r>
              <w:rPr/>
              <w:t xml:space="preserve"> «Профилактические беседы способствуют накоплению знаний и опыта у детей, а они, в свою очередь, никогда не бывают лишними: кому-то помогут в трудной ситуации, а кого-то уберегут от несчастного случая», - отметил государственный инспектор инспекторского участка № 3 Центра ГИМС Олег Амеев.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2025-04-20T19:45:10+03:00</dcterms:created>
  <dcterms:modified xsi:type="dcterms:W3CDTF">2025-04-20T19:45:10+03:00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