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за прошедшую неделю зарегистрировано 2 пожара.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за прошедшую неделю зарегистрировано 2 пожара.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прошедшую неделю на территории республики зарегистрировано 2 пожара, подлежащих официальному статистическому  учету.</w:t>
            </w:r>
            <w:br/>
            <w:r>
              <w:rPr/>
              <w:t xml:space="preserve"> </w:t>
            </w:r>
            <w:br/>
            <w:r>
              <w:rPr/>
              <w:t xml:space="preserve"> 31 января 2018 в 16:38 диспетчеру на пункт связи пожарно-спасательной части № 11 Яшалтинского района поступило сообщение о пожаре в жилом доме по адресу ул. Петровская, с. Яшалта. В результате пожара огнем уничтожены предметы быта, межкомнатная перегородка на общей площадью 40 кв. м. Погибших и пострадавших нет. Причина пожара, виновное лицо и материальный ущерб устанавливаются. К месту пожара выезжали силы и средства Яшалтинского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2  февраля 2018 в 07:20 на центральный пункт пожарной связи г.Элиста поступило сообщение о возгорании комнаты на 2 этаже в двухэтажном деревянном жилом доме в поселке Аршан Целинного района. В результате пожара огнем поврежден многоквартирный жилой дом на площади 200 кв. м. Погибших и пострадавших нет.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 7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2025-04-21T01:00:16+03:00</dcterms:created>
  <dcterms:modified xsi:type="dcterms:W3CDTF">2025-04-21T01:00:16+03:00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