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гости к спасателям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гости к спасателям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Сотрудники калмыцкого МЧС регулярно проводят дни открытых дверей в пожарных частях и уроки безопасности в общеобразовательных учреждениях нашей республики. В этот раз пожарные и инспекторы на воде пригласили к себе в гости учащихся лаганской средней  школы.</w:t>
            </w:r>
            <w:br/>
            <w:r>
              <w:rPr/>
              <w:t xml:space="preserve"> </w:t>
            </w:r>
            <w:br/>
            <w:r>
              <w:rPr/>
              <w:t xml:space="preserve">        Цель таких встреч - повышение уровня культуры безопасности среди детей разных возрастных групп. Чтобы предотвратить трагедию очень важно научить ребят, как вести себя в чрезвычайной ситуации и как избежать несчастных случаев. Во время беседы в учебном классе, инспекторы ГИМС прочитали лекцию на тему: «Соблюдение мер пожарной безопасности на водоемах», а пожарные рассказали ребятам характерные примеры из жизни, случаи, когда трагедии можно было избежать при соблюдении простых правил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      Такое общение, безусловно, способствует усвоению необходимой информации о том, как нельзя себя вести с огнем и на водных объектах. Ещё школьники узнали об особенностях работы спасателей, госинспекторов по маломерным судам, о том, как правильно вести себя в той или иной экстремальной ситуации, что делать и как оказать первую помощь при несчастном случае и, главное, как избежать чрезвычайных ситуаций. Подобные встречи необходимы, чтобы предотвратить несчастные случаи. Ведь безопасность детей во многом зависит и от них самих, от их знаний и умений вести себя в критической ситуации.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2025-04-20T21:57:58+03:00</dcterms:created>
  <dcterms:modified xsi:type="dcterms:W3CDTF">2025-04-20T21:57:58+03:00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