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Год культуры безопасности – день открытых дверей в пожарно-спасательной части № 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Год культуры безопасности – день открытых дверей в пожарно-спасательной части № 8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Огонь притягивает и завораживает детей. Они, зачарованные картиной яркого пламени, тянутся к огню и сталкиваются с его коварством и жестокостью. Порой это знакомство заканчивается трагически.</w:t>
            </w:r>
            <w:br/>
            <w:r>
              <w:rPr/>
              <w:t xml:space="preserve"> </w:t>
            </w:r>
            <w:br/>
            <w:r>
              <w:rPr/>
              <w:t xml:space="preserve"> Как обезопасить детей, как научить необходимой осторожности в обращении с огнем? Ответы на эти вопросы воспитанники Яшкульской школы интернат смогли получить, побывав в пожарно-спасательной части № 8.</w:t>
            </w:r>
            <w:br/>
            <w:r>
              <w:rPr/>
              <w:t xml:space="preserve"> </w:t>
            </w:r>
            <w:br/>
            <w:r>
              <w:rPr/>
              <w:t xml:space="preserve"> В пожарной части ребятам провели экскурсию по зданию. Показали караульное помещение, дежурную диспетчерскую службу и учебные классы, которые очень удивили школьников, ведь в их представлении пожарные – это «супер-люди», которые только тушат и спасают, а учиться им совсем не обязательно. Дети задавали много вопросов об истории пожарной охраны, о профессиональной деятельности. Зрелищное действие произошло в боксах. Ребятам показали предметы боевой одежды, пожарно-спасательный инвентарь. Каждый ребенок в этот день почувствовал себя настоящим пожарным! Ребята смогли посидеть в пожарной машине, рассмотреть и потрогать специальное снаряжение пожарных и даже девочкам было интересно примерить пожарную каску. Искренняя радость и любознательность детворы вызывала улыбки у работников пожарной части. Встреча прошла в дружеской атмосфере и смогла разбавить будни работников пожарной части, ведь их повседневная деятельность не предполагает общение с подрастающим поколением на такой ноте. Дошкольники также почерпнули много полезной информации из беседы с теми, кто ежедневно занимается тушением пожаров и спасением людей.</w:t>
            </w:r>
            <w:br/>
            <w:r>
              <w:rPr/>
              <w:t xml:space="preserve"> </w:t>
            </w:r>
            <w:br/>
            <w:r>
              <w:rPr/>
              <w:t xml:space="preserve"> Затем в учебном классе начальник пожарной части Юрий Мочаев провел с учащимися профориентационную беседу и лекцию о первичных средствах тушения пожара и действиях при его возникновении. Кроме того, ребята приняли участие в викторине «Огонь-друг, огонь-враг», в ходе которой они усвоили правила безопасного поведения и действий в случае пожара.</w:t>
            </w:r>
            <w:br/>
            <w:r>
              <w:rPr/>
              <w:t xml:space="preserve"> </w:t>
            </w:r>
            <w:br/>
            <w:r>
              <w:rPr/>
              <w:t xml:space="preserve"> По словам сотрудников Яшкульской пожарно-спасательной части №8, основной целью лекции и викторины являлось формирование у учащихся сознательного и ответственного отношения к вопросам личной безопасности и безопасности окружающих. В завершении мероприятия огнеборцы организовали для своих юных гостей «сладкий стол» и вручили им памятные подарки.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2025-04-20T18:48:12+03:00</dcterms:created>
  <dcterms:modified xsi:type="dcterms:W3CDTF">2025-04-20T18:48:12+03:00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