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Пожароопасный период на особом контроле Главного управления МЧС России по Республике Калмыкия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Пожароопасный период на особом контроле Главного управления МЧС России по Республике Калмыкия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территории республики сотрудниками надзорной деятельности продолжается работа по  профилактике пожаров в садоводческих товариществах и частном секторе. Цель - проведение профилактических бесед с населением, предупреждение   возможных последствий сжигания сухой травы. Весной, убирая дачи, приусадебные участки, мало кто задумывается о том, что непотушенный костер в местах отдыха, сжигание мусора владельцами садовых участков, частных жилых домов и дач могут принести большую беду. В тёплую и сухую погоду пожары распространяются с огромной скоростью и в считанные минуты могут вызвать возгорания жилых домов, надворных построек, а также привести к увечью и гибели людей.</w:t>
            </w:r>
            <w:br/>
            <w:r>
              <w:rPr/>
              <w:t xml:space="preserve"> </w:t>
            </w:r>
            <w:br/>
            <w:r>
              <w:rPr/>
              <w:t xml:space="preserve"> В ходе рейдов инспекторы надзорной деятельности проводят разъяснительные беседы с жителями районов по пожарной безопасности в быту и на приусадебных участках. Во время бесед с населением инспекторы подчеркнули, что каждому жителю региона необходимо понимать, к каким печальным последствиям может привести халатное отношение к огню. Кроме того, в ходе профилактических бесед инспекторы рассказали жителям сельских поселений об оперативной обстановке, связанной с пожарами, разъяснили требования пожарной безопасности, напомнили правила и способы тушения пожара, действия при возгорании. Также всем жителям раздали памятки, где прописаны меры противопожарной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Основной задачей Главного управления МЧС России по Республике Калмыкия при проведении подобных профилактических мероприятий является обеспечение безопасности каждого жителя региона и предупреждение печальных последствий халатного отношения к собственной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чрезвычайных ситуаций необходимо звонить</w:t>
            </w:r>
            <w:br/>
            <w:r>
              <w:rPr/>
              <w:t xml:space="preserve"> </w:t>
            </w:r>
            <w:br/>
            <w:r>
              <w:rPr/>
              <w:t xml:space="preserve"> по единому телефону спасения «01»,  «112»</w:t>
            </w:r>
            <w:br/>
            <w:r>
              <w:rPr/>
              <w:t xml:space="preserve"> </w:t>
            </w:r>
            <w:br/>
            <w:r>
              <w:rPr/>
              <w:t xml:space="preserve"> Единый телефон доверия Главного управления МЧС России по Республике Калмыкия (84722) 9-99-99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2025-04-20T15:55:10+03:00</dcterms:created>
  <dcterms:modified xsi:type="dcterms:W3CDTF">2025-04-20T15:55:10+03:00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