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Калмыкии соревнуются в силовом экстриме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Калмыкии соревнуются в силовом экстриме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Удаль, стать и богатырскую силу, элистинцы смогли увидеть на городском стадионе «Восточный», где проводилось соревнование по «Силовому экстриму» среди сотрудников Главного управления МЧС России по Республике Калмыкия и подчиненных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было посвящено Году культуры безопасности  и Дню образования республиканского чрезвычайного ведомства. Его организатором стал без преувеличения калмыцкий богатырь, стронгмен и по совместительству заместитель начальника Главного управления МЧС России по Республике Калмыкия по защите, мониторингу и предупреждению чрезвычайных ситуаций Игорь Ремишевский.</w:t>
            </w:r>
            <w:br/>
            <w:r>
              <w:rPr/>
              <w:t xml:space="preserve"> </w:t>
            </w:r>
            <w:br/>
            <w:r>
              <w:rPr/>
              <w:t xml:space="preserve"> Итак, в состязаниях приняли участие 7 брандмейстеров–стронгов.  Пожарым-силачам предстояло показать свою силу и удаль в  таких дисциплинах как: подъем «бревна» весом от семидесяти до ста килограмм; кантовка тракторных колес массой от двухсот до трехсот килограмм; переноска различных отягощений весом до двухсот пятидесяти килограмм.</w:t>
            </w:r>
            <w:br/>
            <w:r>
              <w:rPr/>
              <w:t xml:space="preserve"> </w:t>
            </w:r>
            <w:br/>
            <w:r>
              <w:rPr/>
              <w:t xml:space="preserve"> За ходом соревнований тщательно следило компетентное жюри. Его возглавил президент федерации бодибилдинга Калмыкии Юрий Ганжа. Также в спортивном судействе приняла участие мастер спорта России по пауэрлифтингу, красавица,  учитель физической культуры в элистинской школе №2 Екатерина Ефимова.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 в дивизионе «любителей» первое место занял огнеборец  пожарно-спасательной части № 14 Церен Оконов.  Серебряным призером соревнований по праву стал Михаил Ремишевский из 6-й пожарно-спасательной части. Ну, а бронзу взял силач из пожарно-спасательной части № 2 Денис Санджигоряев.</w:t>
            </w:r>
            <w:br/>
            <w:r>
              <w:rPr/>
              <w:t xml:space="preserve"> </w:t>
            </w:r>
            <w:br/>
            <w:r>
              <w:rPr/>
              <w:t xml:space="preserve"> В дивизионе «профессионалов»  силач из пожарно-спасательной части № 14 Дмитрий Кутушов занял первое место, серебро завоевал заместитель начальника Главного управления МЧС России по Республике Калмыкия Игорь Ремишевский.</w:t>
            </w:r>
            <w:br/>
            <w:r>
              <w:rPr/>
              <w:t xml:space="preserve"> </w:t>
            </w:r>
            <w:br/>
            <w:r>
              <w:rPr/>
              <w:t xml:space="preserve"> Участники дивизиона «профессионалов» традиционно третий год подряд будут представлять сборную Калмыкии на чемпионате ЮФО и СКФО, который будет проходить в сентябре этого года в рамках празднования Дня города нашей столицы.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призеры любительского дивизиона сформируют второй состав команды калмыцкого чрезвычайного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Противостояние сильнейших атлетов профессионалов продолжится на открытом городском турнире по силовому экстриму  «Медведь 2018», который состоится 16 июня 2018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2025-04-20T16:45:54+03:00</dcterms:created>
  <dcterms:modified xsi:type="dcterms:W3CDTF">2025-04-20T16:45:54+03:00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