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на территории специализированной пожарно-спасательной части № 18 состоялся региональный полевой лагерь «Юный спасатель».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на территории специализированной пожарно-спасательной части № 18 состоялся региональный полевой лагерь «Юный спасатель».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напутственным словом и пожеланием успехов к участникам обратился первый заместитель начальника Главного управления МЧС России по Республике Калмыкия полковник Александр Зыбкин, а также сотрудники Министерства образования региона.</w:t>
            </w:r>
            <w:br/>
            <w:r>
              <w:rPr/>
              <w:t xml:space="preserve"> </w:t>
            </w:r>
            <w:br/>
            <w:r>
              <w:rPr/>
              <w:t xml:space="preserve"> Ежегодные соревнования «Школа безопасности» проводятся с целью пропаганды здорового образа жизни, формирования готовности подрастающего поколения к защите Отечества, сознательного и ответственного отношения к вопросам личной и общественной безопасности, а также для получения практических навыков безопасного поведения в экстремальных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конкурсе «Юный спасатель» приняли  более 30 школьников  от 14 до 17 лет из различных образовательных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юных спасателей проводились по следующим видам: поисково-спасательные работы в условиях ЧС техногенного характера, промышленный альпинизм, поисково-спасательные работы на акватории, комбинированная пожарная эстафета.</w:t>
            </w:r>
            <w:br/>
            <w:r>
              <w:rPr/>
              <w:t xml:space="preserve"> </w:t>
            </w:r>
            <w:br/>
            <w:r>
              <w:rPr/>
              <w:t xml:space="preserve"> За правильностью выполнения приемов на прохождении этапов следили судьи из  числа профессиональных спасателей и пожарных.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состязаний места распределились следующим образом:</w:t>
            </w:r>
            <w:br/>
            <w:r>
              <w:rPr/>
              <w:t xml:space="preserve"> </w:t>
            </w:r>
            <w:br/>
            <w:r>
              <w:rPr/>
              <w:t xml:space="preserve"> 1 место у команды средней образовательной школы № 17 г. Элиста;</w:t>
            </w:r>
            <w:br/>
            <w:r>
              <w:rPr/>
              <w:t xml:space="preserve"> </w:t>
            </w:r>
            <w:br/>
            <w:r>
              <w:rPr/>
              <w:t xml:space="preserve"> 2 место завоевала  команда  республиканского центра детско-юношеского туризма и краеведения;</w:t>
            </w:r>
            <w:br/>
            <w:r>
              <w:rPr/>
              <w:t xml:space="preserve"> </w:t>
            </w:r>
            <w:br/>
            <w:r>
              <w:rPr/>
              <w:t xml:space="preserve"> 3 место у Вознесеновской средней общеобразовательной школы имени И. В. Гермашева.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команда победитель региональных соревнований «Юный спасатель» примет участие в межрегиональном полевом лагере «Юный спасатель в период с 24 по 30 июня 2018 года в Республике Крым, куда съедутся команды со всего Южного региона.</w:t>
            </w:r>
            <w:br/>
            <w:r>
              <w:rPr/>
              <w:t xml:space="preserve"> </w:t>
            </w:r>
            <w:br/>
            <w:r>
              <w:rPr/>
              <w:t xml:space="preserve"> Пропагандируя активный и здоровый образ жизни всероссийское движение "Юный спасатель" способствуют формированию у детей и подростков сознательного и ответственного отношения к личной безопасности и безопасности окружающих, приобретению практических навыков и умений поведения в экстремальных условиях.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2025-04-20T22:12:31+03:00</dcterms:created>
  <dcterms:modified xsi:type="dcterms:W3CDTF">2025-04-20T22:12:31+03:00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