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Калмыцкие пожарные провели учения в спортивном комплексе «Ойрат-Арена»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Калмыцкие пожарные провели учения в спортивном комплексе «Ойрат-Арена»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территории  Регионального центра спортивной подготовки сборных команд «Ойрат-Арена» прошли пожарно-тактические учения, в ходе которых были отработаны действия пожарно-спасательных подразделений при реагировании на чрезвычайную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Здание Регионального центра спортивной подготовки сборных команд «Ойрат - Арена» предназначено для проведения спортивных секционных занятий, тренировок сборных команд, проведения спортивных соревнований региональных и федеральных масштабов.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 учений, на пульт пожарной охраны поступило сообщение о возгорании на втором этаже в одном из рабочих кабинетов, где наблюдалось сильное задымление. Согласно условной вводной в здании «Ойрат-Арена» находился 1 пострадавший. Незамедлительно на место происшествия были направлены подразделения Элистинского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Прибывшие пожарные расчеты незамедлительного приступили к тушению условного возгорания и  произвели эвакуацию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Пожарно-тактическое учение было проведено в рамках обеспечения готовности сил и средств калмыцкого МЧС к оперативному реагированию на возможные чрезвычайные ситуации и происшествия при проведении Чемпионата мира по боксу среди студентов.</w:t>
            </w:r>
            <w:br/>
            <w:r>
              <w:rPr/>
              <w:t xml:space="preserve"> </w:t>
            </w:r>
            <w:br/>
            <w:r>
              <w:rPr/>
              <w:t xml:space="preserve"> Всего в пожарно-тактических учениях было задействовано от МЧС Калмыкии 10 единиц основной и специальной пожарной техники и более 50 человек личного состава, все экстренные службы города.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учений отрабатывалось взаимодействие пожарно-спасательных подразделений с администрацией объекта, с экстренными службами города, тренировались привлекаемые силы и средства по ликвидации пожара и проведению работ, связанные с эвакуацией и спасением людей из опасной зоны.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2025-04-21T02:54:31+03:00</dcterms:created>
  <dcterms:modified xsi:type="dcterms:W3CDTF">2025-04-21T02:54:31+03:00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