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Год культуры безопасности: в гости к пожарным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Год культуры безопасности: в гости к пожарным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 обучения безопасному образу жизни, а также в рамках Года культуры безопасности и предстоящего Дня Гражданкой обороны во всех подразделенях МЧС Калмыкии проводятся "Дни открытых дверей".</w:t>
            </w:r>
            <w:br/>
            <w:r>
              <w:rPr/>
              <w:t xml:space="preserve"> </w:t>
            </w:r>
            <w:br/>
            <w:r>
              <w:rPr/>
              <w:t xml:space="preserve"> Интересную экскурсию для ребят провел  начальник караула пожарно-спасательной части №15 Артем Пересадилов. В ходе мероприятия ребята были ознакомились с устройством и оснащением пожарных автомашин, снаряжением пожарных и работой современной пожарной охраны.</w:t>
            </w:r>
            <w:br/>
            <w:r>
              <w:rPr/>
              <w:t xml:space="preserve"> </w:t>
            </w:r>
            <w:br/>
            <w:r>
              <w:rPr/>
              <w:t xml:space="preserve"> Во время встречи воспитанники детского сада узнали, как быстро должны отреагировать пожарные на вызов и как быстро надеть боевую одежду, чтобы оперативно прибыть на пожар и оказать помощь людям.</w:t>
            </w:r>
            <w:br/>
            <w:r>
              <w:rPr/>
              <w:t xml:space="preserve"> </w:t>
            </w:r>
            <w:br/>
            <w:r>
              <w:rPr/>
              <w:t xml:space="preserve"> Также ребятишкам рассказали, что работа пожарных связана с риском для жизни и тяжёлыми физическими нагрузками, разъяснили, как важно соблюдать элементарные правила пожарной безопасности.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2025-04-20T21:45:35+03:00</dcterms:created>
  <dcterms:modified xsi:type="dcterms:W3CDTF">2025-04-20T21:45:35+03:00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