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благодарит волонтеров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благодарит волонтеров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Глава МЧС Калмыкии Андрей Колдомов поблагодарил волонтеров-студентов за помощь во время проведения Чемпионата мира по боксу среди студентов. Он отметил, что студенты Калмыцкого государственного университета оказали большую помощь спасателям.</w:t>
            </w:r>
            <w:br/>
            <w:r>
              <w:rPr/>
              <w:t xml:space="preserve"> </w:t>
            </w:r>
            <w:br/>
            <w:r>
              <w:rPr/>
              <w:t xml:space="preserve"> Во время проведения Чемпионата ежедневно на дежурства заступали студенты, владеющие иностранными языками. Студенты с легкостью общались с гостями столицы Калмыкии на 5 иностранных языках – английском, французском, испанском, немецком, китайском.</w:t>
            </w:r>
            <w:br/>
            <w:r>
              <w:rPr/>
              <w:t xml:space="preserve"> </w:t>
            </w:r>
            <w:br/>
            <w:r>
              <w:rPr/>
              <w:t xml:space="preserve"> Волонтеры, которые помогали соблюдать безопасность на время спортивных состязаний в составе дежурных смен, были награждены благодарственными письмами и почетными грамотами Главного управления МЧС Калмыкии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2025-04-21T01:33:29+03:00</dcterms:created>
  <dcterms:modified xsi:type="dcterms:W3CDTF">2025-04-21T01:33:29+03:00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