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Калмыкии состоялся строевой смотр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Калмыкии состоялся строевой смотр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Неотъемлемой частью повседневной жизни подразделений МЧС России являются строевые смотры, которые проводятся регулярно. В ходе них проверяется внешний вид сотрудников – его соответствие установленным требованиям. Один из таких смотров прошел в Главном управлении МЧС России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Строевой смотр провел заместитель начальника Главного управления МЧС России по Республике Калмыкия полковник Игорь Ремишевский. Было проверено соблюдение сотрудниками правил ношения форменной одежды, наличие у них удостоверений, личных жетонов, карточек доз облучения и хозпакетов,средств индивидуальной защиты, а также аккуратность и правильность нашивки погон, эмблем, шевронов, размещение знаков отличия,  укомплектованность «тревожных чемоданов», наличие пайков и соответствие их срокам годности.</w:t>
            </w:r>
            <w:br/>
            <w:r>
              <w:rPr/>
              <w:t xml:space="preserve"> </w:t>
            </w:r>
            <w:br/>
            <w:r>
              <w:rPr/>
              <w:t xml:space="preserve"> В целом можно отметить, что подобные строевые смотры способствуют повышению строевой культуры и выучки, помогают укреплению дисциплины, организованности и уставного порядка в подразделениях.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2025-04-21T01:13:30+03:00</dcterms:created>
  <dcterms:modified xsi:type="dcterms:W3CDTF">2025-04-21T01:13:30+03:00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