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Республики Калмыкия снят особый противопожарный режим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Республики Калмыкия снят особый противопожарный режим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Распоряжением Правительства Республики Калмыкия от 1 октября 2018 года № 296-р с 1 октября 2018 года на территории региона отменён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Решение о снятии «Особого противопожарного режима» было принято в связи с понижением класса пожарной опасности и стабилизацией пожарной обстановки на территории региона.</w:t>
            </w:r>
            <w:br/>
            <w:r>
              <w:rPr/>
              <w:t xml:space="preserve"> </w:t>
            </w:r>
            <w:br/>
            <w:r>
              <w:rPr/>
              <w:t xml:space="preserve"> Особый противопожарный режим был введён на территории Республики Калмыкия с 6 июня 2018 г. и предполагал ряд мероприятий: запрет разведения костров, пала сухой растительности, листвы и камыша, проведение всех видов пожароопасных работ, кроме мест, специально отведенных для указанных видов работ.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2025-04-20T20:20:16+03:00</dcterms:created>
  <dcterms:modified xsi:type="dcterms:W3CDTF">2025-04-20T20:20:16+03:00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