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Психолог калмыцкого МЧС провела занятия в КГУ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Психолог калмыцкого МЧС провела занятия в КГУ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Накануне психологом МЧС Калмыкии Гиляной Усунцыновой  было проведено занятие со студентами 1 курса кафедры психологии  Калмыцкого государственного университета.</w:t>
            </w:r>
            <w:br/>
            <w:r>
              <w:rPr/>
              <w:t xml:space="preserve"> </w:t>
            </w:r>
            <w:br/>
            <w:r>
              <w:rPr/>
              <w:t xml:space="preserve"> Встреча проходила в формате лекции на тему: «Специфика работы специалистов психологической службы МЧС России». Гиляна Усунцынова рассказала о специфике деятельности специалистов психологической службы, о психологическом сопровождении населения в условиях ЧС, об особенностях поведения населения при возникновении ЧС.</w:t>
            </w:r>
            <w:br/>
            <w:r>
              <w:rPr/>
              <w:t xml:space="preserve"> </w:t>
            </w:r>
            <w:br/>
            <w:r>
              <w:rPr/>
              <w:t xml:space="preserve"> Также психолог калмыцкого МЧС рассказала о работе психологической службы в целом. Что представляет собой психологическая служба МЧС России, каковы ее задачи, принципы работы.</w:t>
            </w:r>
            <w:br/>
            <w:r>
              <w:rPr/>
              <w:t xml:space="preserve"> </w:t>
            </w:r>
            <w:br/>
            <w:r>
              <w:rPr/>
              <w:t xml:space="preserve"> В целом занятие прошло насыщенно и плодотворно. Студенты усвоили нужную информацию и при необходимости смогут правильно ею воспользоваться.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2025-04-20T18:35:01+03:00</dcterms:created>
  <dcterms:modified xsi:type="dcterms:W3CDTF">2025-04-20T18:35:01+03:00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