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МЧС Калмыкии уделяется особое внимание занятиям по физической подготовке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МЧС Калмыкии уделяется особое внимание занятиям по физической подготовке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Главного управления сдали зачет по физической подготовке. Сдача зачета началась с проверки личного состава и общей разминки.</w:t>
            </w:r>
            <w:br/>
            <w:r>
              <w:rPr/>
              <w:t xml:space="preserve"> </w:t>
            </w:r>
            <w:br/>
            <w:r>
              <w:rPr/>
              <w:t xml:space="preserve"> В рамках сдачи зачета огнеборцам пришлось демонстрировать свои спортивные навыки и физическую подготовку в подтягивании на перекладине, челночном беге и кроссе на один километр, зачеты сотрудники сдавали согласно своим возрастным категориям.</w:t>
            </w:r>
            <w:br/>
            <w:r>
              <w:rPr/>
              <w:t xml:space="preserve"> </w:t>
            </w:r>
            <w:br/>
            <w:r>
              <w:rPr/>
              <w:t xml:space="preserve"> Занятия по физической подготовке призваны усовершенствовать уровень профессиональной подготовки и физической готовности личного состава к выполнению задач в системе МЧС. При проведении занятий особое внимание уделяется отработке силовых упражнений, а также упражнений на быстроту и выносливость.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2025-04-20T21:28:33+03:00</dcterms:created>
  <dcterms:modified xsi:type="dcterms:W3CDTF">2025-04-20T21:28:33+03:00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