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чрезвычайного ведомства изучают калмыцкий язык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чрезвычайного ведомства изучают калмыцкий язык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Проблема сохранения калмыцкого языка и культуры сегодня относится к числу самых актуальных вопросов человеческого сообщества. В последние годы в нашей республике вопросам сохранения и развития родного языка уделяется особое внимание. Калмыцкий язык всегда был и будет непреходящей ценностью нашего народа, проводником уникальной культуры и исторического прошлого.</w:t>
            </w:r>
            <w:br/>
            <w:r>
              <w:rPr/>
              <w:t xml:space="preserve"> </w:t>
            </w:r>
            <w:br/>
            <w:r>
              <w:rPr/>
              <w:t xml:space="preserve"> В целях сохранения и популяризации  Главном управлении организованы  курсы калмыцкого языка для всех желающих, направленные на сохранение и возрождение родного языка, традиций и культуры калмыцкого народа.</w:t>
            </w:r>
            <w:br/>
            <w:r>
              <w:rPr/>
              <w:t xml:space="preserve"> </w:t>
            </w:r>
            <w:br/>
            <w:r>
              <w:rPr/>
              <w:t xml:space="preserve"> Еженедельные лекции для спасателей читает кандидат филологических наук доцент Института калмыцкой филологии и востоковедения Бамба Убушиева. Бамба Эрендженовна имеет огромный опыт преподавания.</w:t>
            </w:r>
            <w:br/>
            <w:r>
              <w:rPr/>
              <w:t xml:space="preserve"> </w:t>
            </w:r>
            <w:br/>
            <w:r>
              <w:rPr/>
              <w:t xml:space="preserve"> Программа курсов «Разговорный калмыцкий язык» направлена на развитие коммуникативных навыков, т.е. умения участвовать в разговоре, беседе в ситуациях повседневного общения, обмениваясь информацией, уточняя ее, обращаясь за разъяснениями, выражая свое отношение к высказываемому и обсуждаемому.</w:t>
            </w:r>
            <w:br/>
            <w:r>
              <w:rPr/>
              <w:t xml:space="preserve"> </w:t>
            </w:r>
            <w:br/>
            <w:r>
              <w:rPr/>
              <w:t xml:space="preserve"> В числе слушателей, на занятиях  присутствовал весь личный состав во главе с начальником Главного управления Генерал-майором внутренней службы Андреем Колдомовым.</w:t>
            </w:r>
            <w:br/>
            <w:r>
              <w:rPr/>
              <w:t xml:space="preserve"> </w:t>
            </w:r>
            <w:br/>
            <w:r>
              <w:rPr/>
              <w:t xml:space="preserve"> Обучающие курсы калмыцкого языка направлены на сохранение и популяризацию родного языка среди населения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2025-04-20T21:34:59+03:00</dcterms:created>
  <dcterms:modified xsi:type="dcterms:W3CDTF">2025-04-20T21:34:59+03:00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