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сдали донорскую кровь для нуждающихся в ней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сдали донорскую кровь для нуждающихся в ней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сотрудники калмыцкого МЧС приняли участие в акции "Донор-спасатель" по добровольной сдаче крови. Спасатели не первый год становятся донорами, участвуя как в различных социальных акциях по сдаче крови, так и, сдавая кровь индивидуально.</w:t>
            </w:r>
            <w:br/>
            <w:r>
              <w:rPr/>
              <w:t xml:space="preserve"> </w:t>
            </w:r>
            <w:br/>
            <w:r>
              <w:rPr/>
              <w:t xml:space="preserve"> Работники станции переливания всегда рады видеть сотрудников МЧС России в рядах добровольцев потому, что они регулярно проходят медицинские осмотры, обладают хорошей физической подготовкой и подходящей возрастной категорией.</w:t>
            </w:r>
            <w:br/>
            <w:r>
              <w:rPr/>
              <w:t xml:space="preserve"> </w:t>
            </w:r>
            <w:br/>
            <w:r>
              <w:rPr/>
              <w:t xml:space="preserve"> До сих пор не создано препаратов способных  заменить уникальных свойств крови, отмечают работники медицинской службы. Потребность в ней для пациентов существует всегда, а потому донорство играет важную роль.</w:t>
            </w:r>
            <w:br/>
            <w:r>
              <w:rPr/>
              <w:t xml:space="preserve"> </w:t>
            </w:r>
            <w:br/>
            <w:r>
              <w:rPr/>
              <w:t xml:space="preserve"> Никто в нашей жизни не застрахован от несчастных случаев. Получить своевременную медицинскую помощь будет легче, если будут добровольцы, готовые придти на выручку, именно доноры крови являются одними из тех, кто неравнодушен к чужим бедам.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2025-04-20T15:31:37+03:00</dcterms:created>
  <dcterms:modified xsi:type="dcterms:W3CDTF">2025-04-20T15:31:37+03:00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