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Руководство ГУ МЧС России по Республике Калмыкия будет проводить личный прием граждан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Руководство ГУ МЧС России по Республике Калмыкия будет проводить личный прием граждан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21-го ноября 2018 года в соответствии с графиком  приема граждан должностными лицами государственных органов и организаций в приемной Президента Российской Федерации в Республике Калмыкия на второе полугодие 2018 г. руководство Главного управления МЧС России по Республике Калмыкия будет осуществлять прием граждан по вопросам компетенции МЧС России по адресу: г. Элиста, ул.Пушкина 18 (Дом Правительства), каб. №113</w:t>
            </w:r>
            <w:br/>
            <w:r>
              <w:rPr/>
              <w:t xml:space="preserve"> </w:t>
            </w:r>
            <w:br/>
            <w:r>
              <w:rPr/>
              <w:t xml:space="preserve"> Прием проводится по предварительной записи, которая осуществляется на основании заявлений граждан с изложением существа вопроса и приложением необходимых для рассмотрения обращения документов. Время приема с 10:00 до 12:00.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2025-04-20T18:13:33+03:00</dcterms:created>
  <dcterms:modified xsi:type="dcterms:W3CDTF">2025-04-20T18:13:33+03:00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