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начальника Главного управления МЧС России по Республике Калмыкия генерел-майора внутренней службы Колдомова А.В. с Днем добровольца (волонтера)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начальника Главного управления МЧС России по Республике Калмыкия генерел-майора внутренней службы Колдомова А.В. с Днем добровольца (волонтера)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Позвольте поздравить вас с праздником – Днем добровольца! Творить добро, помогать ближнему своему безвозмездно, по зову сердца может далеко не каждый человек. Но таких людей в нашем обществе, к счастью, много. Чтобы поддержать эти начинания, в прошлом году Указом Президента Российской Федерации был учрежден этот праздник.</w:t>
            </w:r>
            <w:br/>
            <w:r>
              <w:rPr/>
              <w:t xml:space="preserve"> </w:t>
            </w:r>
            <w:br/>
            <w:r>
              <w:rPr/>
              <w:t xml:space="preserve"> Среди добровольцев много наших коллег и помощников - добровольных пожарных и спасателей. Благодаря вашему неравнодушному отношению удается спасти жизни людей и обеспечить безопасность наших граждан.</w:t>
            </w:r>
            <w:br/>
            <w:r>
              <w:rPr/>
              <w:t xml:space="preserve"> </w:t>
            </w:r>
            <w:br/>
            <w:r>
              <w:rPr/>
              <w:t xml:space="preserve"> Во всех регионах страны между МЧС России и волонтерскими организациями подписаны соглашения о сотрудничестве. Вы оказываете реальную помощь нашим сотрудникам, обучаете взрослых и детей навыкам оказания первой помощи.</w:t>
            </w:r>
            <w:br/>
            <w:r>
              <w:rPr/>
              <w:t xml:space="preserve"> </w:t>
            </w:r>
            <w:br/>
            <w:r>
              <w:rPr/>
              <w:t xml:space="preserve"> Мы, спасатели гордимся вами и уверены, что детские и молодежные движения являют собой резерв будущих спасательных сил нашей страны.</w:t>
            </w:r>
            <w:br/>
            <w:r>
              <w:rPr/>
              <w:t xml:space="preserve"> </w:t>
            </w:r>
            <w:br/>
            <w:r>
              <w:rPr/>
              <w:t xml:space="preserve"> Дорогие друзья! Благодарю всех вас за очень важную и ответственную работу. Уверен, что и в дальнейшем вы будете активными и неравнодушными людьми. Желаю вам здоровья и успехов во всех начинаниях. С праздником!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2025-04-21T02:01:13+03:00</dcterms:created>
  <dcterms:modified xsi:type="dcterms:W3CDTF">2025-04-21T02:01:13+03:00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