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Премия для лучших женщин-сотрудниц силовых ведомств!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Премия для лучших женщин-сотрудниц силовых ведомств!</w:t>
            </w:r>
          </w:p>
        </w:tc>
      </w:tr>
      <w:tr>
        <w:trPr/>
        <w:tc>
          <w:tcPr>
            <w:vAlign w:val="center"/>
            <w:tcBorders>
              <w:bottom w:val="single" w:sz="6" w:color="fffffff"/>
            </w:tcBorders>
          </w:tcPr>
          <w:p>
            <w:pPr/>
            <w:r>
              <w:rPr/>
              <w:t xml:space="preserve"> </w:t>
            </w:r>
          </w:p>
        </w:tc>
      </w:tr>
      <w:tr>
        <w:trPr/>
        <w:tc>
          <w:tcPr/>
          <w:p>
            <w:pPr>
              <w:jc w:val="start"/>
            </w:pPr>
            <w:r>
              <w:rPr/>
              <w:t xml:space="preserve">Быть сильной, сохранять верность долгу, любить родину и в тоже время оставаться просто женственной под силу далеко не многим представительницам прекрасного пола. А вот Диана Маслова, сотрудница управления МЧС России по республике Калмыкии, полностью соответствует данной характеристике. Эта добрая, привлекательная и заботливая девушка сегодня работает на благо Родины. Ее служба не легка и очень ответственна. Ведь Диана Маслова  трудится в отделе отвечающий за подготовку пожарно-спасательных формирований организации пожаротушения и проведения аварийно-спасательных работ. Проще говоря, эта хрупкая девушка без малого отвечает за готовность личного состава. А это одна из важных задач для главного управления МЧС России по Калмыкии. Как говорит Диана, от ее работы зависит многое. И от того как будут готовы сотрудники к исполнению своих основных должностных обязанностей, на сто процентов зависит результат. На сегодняшний день женщина-полицейский явление не редкое, но вот женщина в структуре чрезвычайного ведомства, которое ежедневно спасает человеческие жизни, и где наряду с мужчинами она разделяет все тяготы службы, это, как правило, большая редкость.</w:t>
            </w:r>
            <w:br/>
            <w:r>
              <w:rPr/>
              <w:t xml:space="preserve"> </w:t>
            </w:r>
            <w:br/>
            <w:r>
              <w:rPr/>
              <w:t xml:space="preserve"> В свои тридцать лет, Диана уже имеет 12 лет трудового стажа. Это говорит о том, что, будучи школьнице, она уже определила для себя свое предназначение. Примером для нее стал папа, который больше тридцати лет проработал в правоохранительных органах. После окончания школы, Диана поступила в Академию государственной противопожарной службы МЧС России, которую окончила с отличием, получив красный диплом. Но и на этом Диана Маслова не остановилась, она получила второе высшее образование, закончив факультет «Юриспруденция». Как говорит Диана, главное надо любить свою профессию, свою работу, то тогда находятся силы успевать везде. Без желания, без искорки в душе работать тяжело. Особенно женщине. Поэтому надо любить себя, любить свою профессию, любить свою семью и тогда все получится.</w:t>
            </w:r>
            <w:br/>
            <w:r>
              <w:rPr/>
              <w:t xml:space="preserve"> </w:t>
            </w:r>
            <w:br/>
            <w:r>
              <w:rPr/>
              <w:t xml:space="preserve"> Службу в структуре МЧС Диана начала в 2011году в государственном пожарном надзоре. А позже была переведена в отдел организации пожаротушения и проведения аварийно-спасательных работ главного управления МЧС России по республике Калмыкия. На сегодняшний день капитан внутренней службы Диана Юрьевна зарекомендовала себя как исполнительный, дисциплинированный и добросовестный сотрудник. С ответственностью относиться к выполнению поставленных задач. На высоком профессиональном уровне лично оказывает методическую и практическую помощь территориальным гарнизонам в организации повседневной деятельности.</w:t>
            </w:r>
            <w:br/>
            <w:r>
              <w:rPr/>
              <w:t xml:space="preserve"> </w:t>
            </w:r>
            <w:br/>
            <w:r>
              <w:rPr/>
              <w:t xml:space="preserve"> Как говорится служба службой, но есть ещё и личная жизнь. Диана Маслова любящая и заботливая мама. В свободное от службы время она всегда рядом со своей шестилетней дочкой Полиной. Вместе они гуляют, учатся и занимаются спортом. Ведь Диана уже на протяжении нескольких лет увлекается далеко не женским видом спорта. Она кроссфит-атлет. И с легкостью тягает гири и штанги с не малым весом. И это помогает ей всегда быть в форме. Ведь служба идет, и работа не останавливается ни на минуту.</w:t>
            </w:r>
            <w:br/>
            <w:r>
              <w:rPr/>
              <w:t xml:space="preserve"> </w:t>
            </w:r>
            <w:br/>
            <w:r>
              <w:rPr/>
              <w:t xml:space="preserve"> В кабинете Дианы Юрьевны пусто не бывает. Срочные дела не требуют отлагательств. Кроме дел служебных, есть дела общественные. В том, числе и участие в межведомственном конкурсе «Щит и роза», на котором именно она представляет свое управление. И как говорит Диана, есть большое желание и стремление в очередной раз пополнить свою копилку многочисленных дипломов, грамот и благодарностей.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2025-04-21T02:11:29+03:00</dcterms:created>
  <dcterms:modified xsi:type="dcterms:W3CDTF">2025-04-21T02:11:29+03:00</dcterms:modified>
</cp:coreProperties>
</file>

<file path=docProps/custom.xml><?xml version="1.0" encoding="utf-8"?>
<Properties xmlns="http://schemas.openxmlformats.org/officeDocument/2006/custom-properties" xmlns:vt="http://schemas.openxmlformats.org/officeDocument/2006/docPropsVTypes"/>
</file>