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ночь с 1 на 2 февраля,утром и до конца суток 2 февраля местами в северных,юго-западных районах Калмыкии и в г. Элиста ожидается сильное гололёдно-изморозевое отложение. Прогнозируется: вероятность возникновения чрезвычайных ситуаций не выше муниципального характера, связанных с порывами линий связи и электропередачи, нарушением работы дорожных и коммунальных служб, нарушением систем жизнеобеспечения населения; увеличением числа дорожно-транспортных происшествий; травматизмом среди населения.</w:t>
            </w:r>
            <w:br/>
            <w:r>
              <w:rPr/>
              <w:t xml:space="preserve"> </w:t>
            </w:r>
            <w:br/>
            <w:r>
              <w:rPr/>
              <w:t xml:space="preserve"> Меры предосторожности при гололеде:</w:t>
            </w:r>
            <w:br/>
            <w:r>
              <w:rPr/>
              <w:t xml:space="preserve"> </w:t>
            </w:r>
            <w:br/>
            <w:r>
              <w:rPr/>
              <w:t xml:space="preserve"> - передвигаясь в гололед, будьте готовы к падению;</w:t>
            </w:r>
            <w:br/>
            <w:r>
              <w:rPr/>
              <w:t xml:space="preserve"> </w:t>
            </w:r>
            <w:br/>
            <w:r>
              <w:rPr/>
              <w:t xml:space="preserve"> - расслабьте руки, не держите их в карманах;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широко расставляйте ноги, нагнитесь немного вперед;</w:t>
            </w:r>
            <w:br/>
            <w:r>
              <w:rPr/>
              <w:t xml:space="preserve"> </w:t>
            </w:r>
            <w:br/>
            <w:r>
              <w:rPr/>
              <w:t xml:space="preserve"> - падайте на слегка согнутые в локтях руки, отталкиваясь ими от земли;</w:t>
            </w:r>
            <w:br/>
            <w:r>
              <w:rPr/>
              <w:t xml:space="preserve"> </w:t>
            </w:r>
            <w:br/>
            <w:r>
              <w:rPr/>
              <w:t xml:space="preserve"> Всем автовладельцам необходимо соблюдать меры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в первую очередь перейти на зимние шины;</w:t>
            </w:r>
            <w:br/>
            <w:r>
              <w:rPr/>
              <w:t xml:space="preserve"> </w:t>
            </w:r>
            <w:br/>
            <w:r>
              <w:rPr/>
              <w:t xml:space="preserve"> -при парковке — не ставить свои машины вблизи мест возможного падения снега и льда с крыш зданий, а также под старыми деревьями.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любой чрезвычайной ситуации необходимо срочно позвонить в службу спасения по телефону «112». или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2025-04-20T15:28:56+03:00</dcterms:created>
  <dcterms:modified xsi:type="dcterms:W3CDTF">2025-04-20T15:28:56+03:00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