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13 февраля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13 февраля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13 февраля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облачность, без осадков. В отдельных районах туман, гололедно-изморозевые явления. Ветер юго-восточный 7-12 м/с. Температура воздуха ночью -1…-6°, днем -1…+4°, местами до +9°, в г. Элиста ночью -3…-5°, днем 0…+2°.</w:t>
            </w:r>
            <w:br/>
            <w:r>
              <w:rPr/>
              <w:t xml:space="preserve"> </w:t>
            </w:r>
            <w:br/>
            <w:r>
              <w:rPr/>
              <w:t xml:space="preserve"> Видимость на автодорогах в тумане 200-700 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2025-04-20T17:32:27+03:00</dcterms:created>
  <dcterms:modified xsi:type="dcterms:W3CDTF">2025-04-20T17:32:27+03:00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